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E3A" w:rsidRPr="00953531" w:rsidRDefault="00705E3A" w:rsidP="00122D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3531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705E3A" w:rsidRPr="00953531" w:rsidRDefault="00705E3A" w:rsidP="00122D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3531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705E3A" w:rsidRPr="00953531" w:rsidRDefault="00705E3A" w:rsidP="00122D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5E3A" w:rsidRPr="00953531" w:rsidRDefault="00705E3A" w:rsidP="00122D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531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953531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953531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c"/>
        <w:tblW w:w="15452" w:type="dxa"/>
        <w:jc w:val="center"/>
        <w:tblLook w:val="04A0"/>
      </w:tblPr>
      <w:tblGrid>
        <w:gridCol w:w="2536"/>
        <w:gridCol w:w="2536"/>
        <w:gridCol w:w="4768"/>
        <w:gridCol w:w="2317"/>
        <w:gridCol w:w="3295"/>
      </w:tblGrid>
      <w:tr w:rsidR="00705E3A" w:rsidRPr="00953531" w:rsidTr="00122DFC">
        <w:trPr>
          <w:jc w:val="center"/>
        </w:trPr>
        <w:tc>
          <w:tcPr>
            <w:tcW w:w="2536" w:type="dxa"/>
            <w:vAlign w:val="center"/>
          </w:tcPr>
          <w:p w:rsidR="00705E3A" w:rsidRPr="00953531" w:rsidRDefault="00705E3A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2536" w:type="dxa"/>
            <w:vAlign w:val="center"/>
          </w:tcPr>
          <w:p w:rsidR="00705E3A" w:rsidRPr="00953531" w:rsidRDefault="00705E3A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4768" w:type="dxa"/>
            <w:vAlign w:val="center"/>
          </w:tcPr>
          <w:p w:rsidR="00705E3A" w:rsidRPr="00953531" w:rsidRDefault="00705E3A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2317" w:type="dxa"/>
            <w:vAlign w:val="center"/>
          </w:tcPr>
          <w:p w:rsidR="00705E3A" w:rsidRPr="00953531" w:rsidRDefault="00705E3A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3295" w:type="dxa"/>
            <w:vAlign w:val="center"/>
          </w:tcPr>
          <w:p w:rsidR="00705E3A" w:rsidRPr="00953531" w:rsidRDefault="00705E3A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705E3A" w:rsidRPr="00953531" w:rsidTr="00122DFC">
        <w:trPr>
          <w:jc w:val="center"/>
        </w:trPr>
        <w:tc>
          <w:tcPr>
            <w:tcW w:w="2536" w:type="dxa"/>
            <w:vAlign w:val="center"/>
          </w:tcPr>
          <w:p w:rsidR="00705E3A" w:rsidRPr="00953531" w:rsidRDefault="00705E3A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</w:p>
        </w:tc>
        <w:tc>
          <w:tcPr>
            <w:tcW w:w="2536" w:type="dxa"/>
            <w:vAlign w:val="center"/>
          </w:tcPr>
          <w:p w:rsidR="00705E3A" w:rsidRPr="00953531" w:rsidRDefault="00705E3A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705E3A" w:rsidRPr="00953531" w:rsidRDefault="00705E3A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sz w:val="24"/>
                <w:szCs w:val="24"/>
              </w:rPr>
              <w:t>Преподавание физической культуры по основным общеобразовательным программам</w:t>
            </w:r>
          </w:p>
        </w:tc>
        <w:tc>
          <w:tcPr>
            <w:tcW w:w="2317" w:type="dxa"/>
            <w:vAlign w:val="center"/>
          </w:tcPr>
          <w:p w:rsidR="00705E3A" w:rsidRPr="00953531" w:rsidRDefault="00705E3A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3295" w:type="dxa"/>
            <w:vAlign w:val="center"/>
          </w:tcPr>
          <w:p w:rsidR="00705E3A" w:rsidRPr="00953531" w:rsidRDefault="00705E3A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</w:tbl>
    <w:p w:rsidR="00F12C76" w:rsidRPr="00953531" w:rsidRDefault="00F12C76" w:rsidP="00122DFC">
      <w:pPr>
        <w:spacing w:after="0"/>
        <w:ind w:firstLine="709"/>
        <w:jc w:val="center"/>
      </w:pPr>
    </w:p>
    <w:tbl>
      <w:tblPr>
        <w:tblStyle w:val="ac"/>
        <w:tblW w:w="15438" w:type="dxa"/>
        <w:jc w:val="center"/>
        <w:tblLayout w:type="fixed"/>
        <w:tblLook w:val="04A0"/>
      </w:tblPr>
      <w:tblGrid>
        <w:gridCol w:w="5146"/>
        <w:gridCol w:w="5146"/>
        <w:gridCol w:w="5146"/>
      </w:tblGrid>
      <w:tr w:rsidR="00D44CF7" w:rsidRPr="00953531" w:rsidTr="00122DFC">
        <w:trPr>
          <w:trHeight w:val="671"/>
          <w:jc w:val="center"/>
        </w:trPr>
        <w:tc>
          <w:tcPr>
            <w:tcW w:w="5146" w:type="dxa"/>
            <w:vAlign w:val="center"/>
          </w:tcPr>
          <w:p w:rsidR="00D44CF7" w:rsidRPr="00953531" w:rsidRDefault="00D44CF7" w:rsidP="00122DFC">
            <w:pPr>
              <w:spacing w:after="0"/>
              <w:ind w:firstLine="25"/>
              <w:jc w:val="center"/>
            </w:pPr>
            <w:r w:rsidRPr="00953531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146" w:type="dxa"/>
            <w:vAlign w:val="center"/>
          </w:tcPr>
          <w:p w:rsidR="00D44CF7" w:rsidRPr="00953531" w:rsidRDefault="00D44CF7" w:rsidP="00122DF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53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</w:t>
            </w:r>
          </w:p>
          <w:p w:rsidR="00D44CF7" w:rsidRPr="00953531" w:rsidRDefault="00D44CF7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практики</w:t>
            </w:r>
          </w:p>
        </w:tc>
        <w:tc>
          <w:tcPr>
            <w:tcW w:w="5146" w:type="dxa"/>
            <w:vAlign w:val="center"/>
          </w:tcPr>
          <w:p w:rsidR="00D44CF7" w:rsidRPr="00953531" w:rsidRDefault="00D44CF7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953531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953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D44CF7" w:rsidRPr="00953531" w:rsidTr="00122DFC">
        <w:trPr>
          <w:trHeight w:val="317"/>
          <w:jc w:val="center"/>
        </w:trPr>
        <w:tc>
          <w:tcPr>
            <w:tcW w:w="5146" w:type="dxa"/>
            <w:vAlign w:val="center"/>
          </w:tcPr>
          <w:p w:rsidR="00D44CF7" w:rsidRPr="00953531" w:rsidRDefault="00D44CF7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057DF" w:rsidRPr="009535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46" w:type="dxa"/>
            <w:vAlign w:val="center"/>
          </w:tcPr>
          <w:p w:rsidR="00D44CF7" w:rsidRPr="00953531" w:rsidRDefault="00A057DF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  <w:r w:rsidR="00D44CF7" w:rsidRPr="00953531">
              <w:rPr>
                <w:rFonts w:ascii="Times New Roman" w:hAnsi="Times New Roman" w:cs="Times New Roman"/>
                <w:sz w:val="24"/>
                <w:szCs w:val="24"/>
              </w:rPr>
              <w:t xml:space="preserve"> практика </w:t>
            </w:r>
            <w:r w:rsidRPr="009535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44CF7" w:rsidRPr="00953531">
              <w:rPr>
                <w:rFonts w:ascii="Times New Roman" w:hAnsi="Times New Roman" w:cs="Times New Roman"/>
                <w:sz w:val="24"/>
                <w:szCs w:val="24"/>
              </w:rPr>
              <w:t>П.0</w:t>
            </w:r>
            <w:r w:rsidRPr="00953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4CF7" w:rsidRPr="00953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46" w:type="dxa"/>
            <w:vAlign w:val="center"/>
          </w:tcPr>
          <w:p w:rsidR="00D44CF7" w:rsidRPr="00953531" w:rsidRDefault="00A057DF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22DFC" w:rsidRPr="00953531" w:rsidRDefault="00D7258A" w:rsidP="00122DFC">
      <w:pPr>
        <w:spacing w:after="0"/>
        <w:ind w:firstLine="709"/>
        <w:jc w:val="center"/>
      </w:pPr>
      <w:r w:rsidRPr="00953531">
        <w:br/>
      </w:r>
      <w:r w:rsidRPr="00953531">
        <w:br/>
      </w:r>
      <w:r w:rsidRPr="00953531">
        <w:br/>
      </w:r>
      <w:r w:rsidRPr="00953531">
        <w:br/>
      </w:r>
      <w:r w:rsidRPr="00953531">
        <w:br/>
      </w:r>
    </w:p>
    <w:tbl>
      <w:tblPr>
        <w:tblStyle w:val="ac"/>
        <w:tblW w:w="16165" w:type="dxa"/>
        <w:jc w:val="center"/>
        <w:tblLayout w:type="fixed"/>
        <w:tblLook w:val="04A0"/>
      </w:tblPr>
      <w:tblGrid>
        <w:gridCol w:w="463"/>
        <w:gridCol w:w="2191"/>
        <w:gridCol w:w="2246"/>
        <w:gridCol w:w="579"/>
        <w:gridCol w:w="697"/>
        <w:gridCol w:w="5670"/>
        <w:gridCol w:w="1984"/>
        <w:gridCol w:w="2324"/>
        <w:gridCol w:w="11"/>
      </w:tblGrid>
      <w:tr w:rsidR="00C767E2" w:rsidRPr="00953531" w:rsidTr="00267BEB">
        <w:trPr>
          <w:gridAfter w:val="1"/>
          <w:wAfter w:w="11" w:type="dxa"/>
          <w:cantSplit/>
          <w:trHeight w:val="3564"/>
          <w:jc w:val="center"/>
        </w:trPr>
        <w:tc>
          <w:tcPr>
            <w:tcW w:w="463" w:type="dxa"/>
            <w:vAlign w:val="center"/>
          </w:tcPr>
          <w:p w:rsidR="00C767E2" w:rsidRPr="0095353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53531">
              <w:rPr>
                <w:rFonts w:ascii="Times New Roman" w:hAnsi="Times New Roman" w:cs="Times New Roman"/>
                <w:b/>
              </w:rPr>
              <w:lastRenderedPageBreak/>
              <w:t xml:space="preserve">№ </w:t>
            </w:r>
            <w:proofErr w:type="spellStart"/>
            <w:proofErr w:type="gramStart"/>
            <w:r w:rsidRPr="00953531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953531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953531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191" w:type="dxa"/>
            <w:vAlign w:val="center"/>
          </w:tcPr>
          <w:p w:rsidR="00C767E2" w:rsidRPr="0095353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5353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компетенции</w:t>
            </w:r>
          </w:p>
        </w:tc>
        <w:tc>
          <w:tcPr>
            <w:tcW w:w="2246" w:type="dxa"/>
            <w:vAlign w:val="center"/>
          </w:tcPr>
          <w:p w:rsidR="00C767E2" w:rsidRPr="0095353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  <w:b/>
              </w:rPr>
              <w:t xml:space="preserve">Тип задания </w:t>
            </w:r>
          </w:p>
        </w:tc>
        <w:tc>
          <w:tcPr>
            <w:tcW w:w="579" w:type="dxa"/>
            <w:textDirection w:val="btLr"/>
            <w:vAlign w:val="center"/>
          </w:tcPr>
          <w:p w:rsidR="00C767E2" w:rsidRPr="00953531" w:rsidRDefault="00C767E2" w:rsidP="00DF28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53531">
              <w:rPr>
                <w:rFonts w:ascii="Times New Roman" w:hAnsi="Times New Roman" w:cs="Times New Roman"/>
                <w:b/>
              </w:rPr>
              <w:t>Уровень сложности задания</w:t>
            </w:r>
          </w:p>
        </w:tc>
        <w:tc>
          <w:tcPr>
            <w:tcW w:w="697" w:type="dxa"/>
            <w:textDirection w:val="btLr"/>
            <w:vAlign w:val="center"/>
          </w:tcPr>
          <w:p w:rsidR="00C767E2" w:rsidRPr="00953531" w:rsidRDefault="00C767E2" w:rsidP="00DF28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53531">
              <w:rPr>
                <w:rFonts w:ascii="Times New Roman" w:hAnsi="Times New Roman" w:cs="Times New Roman"/>
                <w:b/>
              </w:rPr>
              <w:t xml:space="preserve">Время выполнения </w:t>
            </w:r>
          </w:p>
          <w:p w:rsidR="00C767E2" w:rsidRPr="00953531" w:rsidRDefault="00C767E2" w:rsidP="00DF28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53531">
              <w:rPr>
                <w:rFonts w:ascii="Times New Roman" w:hAnsi="Times New Roman" w:cs="Times New Roman"/>
                <w:b/>
              </w:rPr>
              <w:t xml:space="preserve">задания </w:t>
            </w:r>
          </w:p>
        </w:tc>
        <w:tc>
          <w:tcPr>
            <w:tcW w:w="5670" w:type="dxa"/>
            <w:vAlign w:val="center"/>
          </w:tcPr>
          <w:p w:rsidR="00C767E2" w:rsidRPr="0095353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53531">
              <w:rPr>
                <w:rFonts w:ascii="Times New Roman" w:hAnsi="Times New Roman" w:cs="Times New Roman"/>
                <w:b/>
              </w:rPr>
              <w:t>Задание</w:t>
            </w:r>
          </w:p>
          <w:p w:rsidR="00C767E2" w:rsidRPr="0095353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53531">
              <w:rPr>
                <w:rFonts w:ascii="Times New Roman" w:hAnsi="Times New Roman" w:cs="Times New Roman"/>
                <w:b/>
              </w:rPr>
              <w:t>(тест/оценочный материал)</w:t>
            </w:r>
          </w:p>
        </w:tc>
        <w:tc>
          <w:tcPr>
            <w:tcW w:w="1984" w:type="dxa"/>
            <w:vAlign w:val="center"/>
          </w:tcPr>
          <w:p w:rsidR="00C767E2" w:rsidRPr="0095353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53531">
              <w:rPr>
                <w:rFonts w:ascii="Times New Roman" w:hAnsi="Times New Roman" w:cs="Times New Roman"/>
                <w:b/>
              </w:rPr>
              <w:t>Правильный/</w:t>
            </w:r>
          </w:p>
          <w:p w:rsidR="00C767E2" w:rsidRPr="0095353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53531">
              <w:rPr>
                <w:rFonts w:ascii="Times New Roman" w:hAnsi="Times New Roman" w:cs="Times New Roman"/>
                <w:b/>
              </w:rPr>
              <w:t xml:space="preserve">эталонный ответ </w:t>
            </w:r>
          </w:p>
        </w:tc>
        <w:tc>
          <w:tcPr>
            <w:tcW w:w="2324" w:type="dxa"/>
            <w:vAlign w:val="center"/>
          </w:tcPr>
          <w:p w:rsidR="00C767E2" w:rsidRPr="0095353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53531">
              <w:rPr>
                <w:rFonts w:ascii="Times New Roman" w:hAnsi="Times New Roman" w:cs="Times New Roman"/>
                <w:b/>
              </w:rPr>
              <w:t>Критерии оценивания (в баллах)</w:t>
            </w:r>
          </w:p>
        </w:tc>
      </w:tr>
      <w:tr w:rsidR="00C767E2" w:rsidRPr="00953531" w:rsidTr="00267BEB">
        <w:trPr>
          <w:cantSplit/>
          <w:trHeight w:val="425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  <w:vAlign w:val="center"/>
          </w:tcPr>
          <w:p w:rsidR="00C767E2" w:rsidRPr="00953531" w:rsidRDefault="00C767E2" w:rsidP="00DF28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ОК</w:t>
            </w:r>
            <w:r w:rsidR="00BF09A8" w:rsidRPr="009535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53531">
              <w:rPr>
                <w:rFonts w:ascii="Times New Roman" w:hAnsi="Times New Roman" w:cs="Times New Roman"/>
                <w:b/>
                <w:bCs/>
              </w:rPr>
              <w:t>01</w:t>
            </w:r>
            <w:r w:rsidR="00BF09A8" w:rsidRPr="00953531">
              <w:rPr>
                <w:rFonts w:ascii="Times New Roman" w:hAnsi="Times New Roman" w:cs="Times New Roman"/>
                <w:b/>
                <w:bCs/>
              </w:rPr>
              <w:t>-</w:t>
            </w:r>
            <w:r w:rsidRPr="00953531">
              <w:rPr>
                <w:rFonts w:ascii="Times New Roman" w:hAnsi="Times New Roman" w:cs="Times New Roman"/>
                <w:b/>
                <w:bCs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C767E2" w:rsidRPr="00953531" w:rsidTr="00267BEB">
        <w:trPr>
          <w:gridAfter w:val="1"/>
          <w:wAfter w:w="11" w:type="dxa"/>
          <w:trHeight w:val="848"/>
          <w:jc w:val="center"/>
        </w:trPr>
        <w:tc>
          <w:tcPr>
            <w:tcW w:w="463" w:type="dxa"/>
          </w:tcPr>
          <w:p w:rsidR="00C767E2" w:rsidRPr="00953531" w:rsidRDefault="00C767E2" w:rsidP="00DF28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535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91" w:type="dxa"/>
          </w:tcPr>
          <w:p w:rsidR="00C767E2" w:rsidRPr="00953531" w:rsidRDefault="00C767E2" w:rsidP="00DF28A9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953531">
              <w:rPr>
                <w:b/>
                <w:color w:val="auto"/>
                <w:sz w:val="22"/>
                <w:szCs w:val="22"/>
              </w:rPr>
              <w:t>Умения:</w:t>
            </w:r>
          </w:p>
          <w:p w:rsidR="00C767E2" w:rsidRPr="00953531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-распознавать задачу и/или проблему в профессиональном и/или социальном контексте;</w:t>
            </w:r>
          </w:p>
          <w:p w:rsidR="00C767E2" w:rsidRPr="00953531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-анализировать задачу и/или проблему и выделять её составные части</w:t>
            </w:r>
          </w:p>
          <w:p w:rsidR="00C767E2" w:rsidRPr="00953531" w:rsidRDefault="00C767E2" w:rsidP="00DF28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53531">
              <w:rPr>
                <w:rFonts w:ascii="Times New Roman" w:hAnsi="Times New Roman" w:cs="Times New Roman"/>
                <w:b/>
              </w:rPr>
              <w:t>Знания:</w:t>
            </w:r>
          </w:p>
          <w:p w:rsidR="00C767E2" w:rsidRPr="00953531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 -актуальный профессиональный и социальный контекст, в котором приходится работать и жить</w:t>
            </w:r>
          </w:p>
        </w:tc>
        <w:tc>
          <w:tcPr>
            <w:tcW w:w="2246" w:type="dxa"/>
          </w:tcPr>
          <w:p w:rsidR="00C767E2" w:rsidRPr="00953531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Задание открытого типа с развернутым ответом</w:t>
            </w:r>
          </w:p>
        </w:tc>
        <w:tc>
          <w:tcPr>
            <w:tcW w:w="579" w:type="dxa"/>
            <w:textDirection w:val="btLr"/>
            <w:vAlign w:val="center"/>
          </w:tcPr>
          <w:p w:rsidR="00C767E2" w:rsidRPr="00953531" w:rsidRDefault="00C767E2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697" w:type="dxa"/>
          </w:tcPr>
          <w:p w:rsidR="00C767E2" w:rsidRPr="00953531" w:rsidRDefault="00C767E2" w:rsidP="00DF28A9">
            <w:pPr>
              <w:pStyle w:val="ad"/>
              <w:widowControl w:val="0"/>
              <w:spacing w:before="0" w:after="0"/>
              <w:ind w:left="35" w:right="33"/>
              <w:jc w:val="left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>1-3</w:t>
            </w:r>
          </w:p>
          <w:p w:rsidR="00C767E2" w:rsidRPr="00953531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953531" w:rsidRDefault="00C767E2" w:rsidP="00A057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запишите ответ, используя четкие компактные формулировки.</w:t>
            </w:r>
            <w:r w:rsidR="00A057DF" w:rsidRPr="00953531">
              <w:rPr>
                <w:rFonts w:ascii="Times New Roman" w:eastAsia="Times New Roman" w:hAnsi="Times New Roman" w:cs="Times New Roman"/>
              </w:rPr>
              <w:br/>
            </w:r>
            <w:r w:rsidR="00A057DF" w:rsidRPr="00953531">
              <w:rPr>
                <w:rFonts w:ascii="Times New Roman" w:eastAsia="Times New Roman" w:hAnsi="Times New Roman" w:cs="Times New Roman"/>
              </w:rPr>
              <w:br/>
              <w:t xml:space="preserve">При проведении </w:t>
            </w:r>
            <w:proofErr w:type="spellStart"/>
            <w:r w:rsidR="00A057DF" w:rsidRPr="00953531">
              <w:rPr>
                <w:rFonts w:ascii="Times New Roman" w:eastAsia="Times New Roman" w:hAnsi="Times New Roman" w:cs="Times New Roman"/>
              </w:rPr>
              <w:t>внутришкольного</w:t>
            </w:r>
            <w:proofErr w:type="spellEnd"/>
            <w:r w:rsidR="00A057DF" w:rsidRPr="00953531">
              <w:rPr>
                <w:rFonts w:ascii="Times New Roman" w:eastAsia="Times New Roman" w:hAnsi="Times New Roman" w:cs="Times New Roman"/>
              </w:rPr>
              <w:t xml:space="preserve"> этапа Спартакиады вы столкнулись с проблемой: за 2 дня до начала соревнований по баскетболу от участия отказалась одна из команд-участниц. Для проведения турнира была заявлена олимпийская система.  Добавить новую команду нет возможности. Предложите способ решения проблемы.</w:t>
            </w:r>
            <w:r w:rsidR="00A057DF" w:rsidRPr="00953531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</w:t>
            </w:r>
          </w:p>
          <w:p w:rsidR="00C767E2" w:rsidRPr="00953531" w:rsidRDefault="00C767E2" w:rsidP="00A057D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</w:tc>
        <w:tc>
          <w:tcPr>
            <w:tcW w:w="1984" w:type="dxa"/>
          </w:tcPr>
          <w:p w:rsidR="00C767E2" w:rsidRPr="00953531" w:rsidRDefault="00A057DF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Изменить формат соревнований, перейти на круговую систему с меньшим числом команд</w:t>
            </w:r>
          </w:p>
        </w:tc>
        <w:tc>
          <w:tcPr>
            <w:tcW w:w="2324" w:type="dxa"/>
          </w:tcPr>
          <w:p w:rsidR="00C90E64" w:rsidRPr="00953531" w:rsidRDefault="00C767E2" w:rsidP="00C90E6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1б – </w:t>
            </w:r>
            <w:r w:rsidR="00037116" w:rsidRPr="00953531">
              <w:rPr>
                <w:rFonts w:ascii="Times New Roman" w:hAnsi="Times New Roman" w:cs="Times New Roman"/>
              </w:rPr>
              <w:t>полный правильный ответ</w:t>
            </w:r>
            <w:r w:rsidR="00D7258A" w:rsidRPr="00953531">
              <w:rPr>
                <w:rFonts w:ascii="Times New Roman" w:hAnsi="Times New Roman" w:cs="Times New Roman"/>
              </w:rPr>
              <w:t xml:space="preserve"> </w:t>
            </w:r>
          </w:p>
          <w:p w:rsidR="00C767E2" w:rsidRPr="00953531" w:rsidRDefault="00C767E2" w:rsidP="00C90E6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C767E2" w:rsidRPr="00953531" w:rsidTr="00267BEB">
        <w:trPr>
          <w:gridAfter w:val="1"/>
          <w:wAfter w:w="11" w:type="dxa"/>
          <w:trHeight w:val="5265"/>
          <w:jc w:val="center"/>
        </w:trPr>
        <w:tc>
          <w:tcPr>
            <w:tcW w:w="463" w:type="dxa"/>
          </w:tcPr>
          <w:p w:rsidR="00C767E2" w:rsidRPr="0095353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53531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191" w:type="dxa"/>
          </w:tcPr>
          <w:p w:rsidR="00C767E2" w:rsidRPr="00953531" w:rsidRDefault="00C767E2" w:rsidP="00DF28A9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 w:rsidRPr="00953531">
              <w:rPr>
                <w:b/>
                <w:color w:val="auto"/>
                <w:sz w:val="22"/>
                <w:szCs w:val="22"/>
              </w:rPr>
              <w:t>Умения:</w:t>
            </w:r>
          </w:p>
          <w:p w:rsidR="00C767E2" w:rsidRPr="00953531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-анализировать задачу и/или проблему и выделять её составные части;</w:t>
            </w:r>
          </w:p>
          <w:p w:rsidR="00C767E2" w:rsidRPr="00953531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-определять этапы решения задачи</w:t>
            </w:r>
          </w:p>
          <w:p w:rsidR="00C767E2" w:rsidRPr="00953531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-составлять план действия;</w:t>
            </w:r>
          </w:p>
          <w:p w:rsidR="00C767E2" w:rsidRPr="00953531" w:rsidRDefault="00C767E2" w:rsidP="00DF28A9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 w:rsidRPr="00953531">
              <w:rPr>
                <w:b/>
                <w:color w:val="auto"/>
                <w:sz w:val="22"/>
                <w:szCs w:val="22"/>
              </w:rPr>
              <w:t>Знания:</w:t>
            </w:r>
          </w:p>
          <w:p w:rsidR="00C767E2" w:rsidRPr="00953531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-алгоритмы выполнения работ в </w:t>
            </w:r>
            <w:proofErr w:type="gramStart"/>
            <w:r w:rsidRPr="00953531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Pr="00953531">
              <w:rPr>
                <w:rFonts w:ascii="Times New Roman" w:hAnsi="Times New Roman" w:cs="Times New Roman"/>
              </w:rPr>
              <w:t xml:space="preserve"> и смежных областях;</w:t>
            </w:r>
          </w:p>
          <w:p w:rsidR="00C767E2" w:rsidRPr="00953531" w:rsidRDefault="00C767E2" w:rsidP="00DF28A9">
            <w:pPr>
              <w:spacing w:after="0" w:line="240" w:lineRule="auto"/>
              <w:ind w:hanging="1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-структуру плана для решения задач</w:t>
            </w:r>
          </w:p>
        </w:tc>
        <w:tc>
          <w:tcPr>
            <w:tcW w:w="2246" w:type="dxa"/>
          </w:tcPr>
          <w:p w:rsidR="00C767E2" w:rsidRPr="00953531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  <w:vAlign w:val="center"/>
          </w:tcPr>
          <w:p w:rsidR="00C767E2" w:rsidRPr="00953531" w:rsidRDefault="00C767E2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C767E2" w:rsidRPr="00953531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3-5</w:t>
            </w:r>
          </w:p>
          <w:p w:rsidR="00C767E2" w:rsidRPr="00953531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036FE6" w:rsidRPr="00036FE6" w:rsidRDefault="00035B62" w:rsidP="00036FE6">
            <w:pPr>
              <w:widowControl w:val="0"/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53" w:firstLine="0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последовательность.</w:t>
            </w: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br/>
            </w: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br/>
            </w:r>
            <w:r w:rsidRPr="00953531">
              <w:rPr>
                <w:rFonts w:ascii="Times New Roman" w:hAnsi="Times New Roman" w:cs="Times New Roman"/>
                <w:bCs/>
              </w:rPr>
              <w:t>На этапе планирования городского физкультурно-спортивного мероприятия выявлена проблема низкой заинтересованности школ в участии. Вам необходимо повысить привлекательность мероприятия. Установите правильную последовательность этапов решения данной профессиональной задачи:</w:t>
            </w:r>
            <w:r w:rsidRPr="00953531">
              <w:rPr>
                <w:rFonts w:ascii="Times New Roman" w:hAnsi="Times New Roman" w:cs="Times New Roman"/>
                <w:bCs/>
              </w:rPr>
              <w:br/>
            </w:r>
            <w:r w:rsidRPr="00953531">
              <w:rPr>
                <w:rFonts w:ascii="Times New Roman" w:hAnsi="Times New Roman" w:cs="Times New Roman"/>
                <w:bCs/>
              </w:rPr>
              <w:br/>
              <w:t>1</w:t>
            </w:r>
            <w:r w:rsidR="001266F7">
              <w:rPr>
                <w:rFonts w:ascii="Times New Roman" w:hAnsi="Times New Roman" w:cs="Times New Roman"/>
                <w:bCs/>
              </w:rPr>
              <w:t xml:space="preserve">. </w:t>
            </w:r>
            <w:r w:rsidR="00036FE6" w:rsidRPr="00036FE6">
              <w:rPr>
                <w:rFonts w:ascii="Times New Roman" w:hAnsi="Times New Roman" w:cs="Times New Roman"/>
                <w:bCs/>
              </w:rPr>
              <w:t>Провести анализ причин низкой мотивации школ (опрос организаторов, изучение опыта прошлых лет).</w:t>
            </w:r>
            <w:r w:rsidR="00036FE6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036FE6" w:rsidRPr="00036FE6" w:rsidRDefault="00036FE6" w:rsidP="00036FE6">
            <w:pPr>
              <w:widowControl w:val="0"/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53" w:firstLine="0"/>
              <w:rPr>
                <w:rFonts w:ascii="Times New Roman" w:hAnsi="Times New Roman" w:cs="Times New Roman"/>
                <w:bCs/>
              </w:rPr>
            </w:pPr>
            <w:r w:rsidRPr="00036FE6">
              <w:rPr>
                <w:rFonts w:ascii="Times New Roman" w:hAnsi="Times New Roman" w:cs="Times New Roman"/>
                <w:bCs/>
              </w:rPr>
              <w:t>Организовать совещание для утверждения разработанных мероприятий и их включения в итоговый план.</w:t>
            </w:r>
          </w:p>
          <w:p w:rsidR="00036FE6" w:rsidRPr="00036FE6" w:rsidRDefault="00036FE6" w:rsidP="00036FE6">
            <w:pPr>
              <w:widowControl w:val="0"/>
              <w:numPr>
                <w:ilvl w:val="0"/>
                <w:numId w:val="11"/>
              </w:numPr>
              <w:tabs>
                <w:tab w:val="clear" w:pos="720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53" w:firstLine="0"/>
              <w:rPr>
                <w:rFonts w:ascii="Times New Roman" w:hAnsi="Times New Roman" w:cs="Times New Roman"/>
                <w:bCs/>
              </w:rPr>
            </w:pPr>
            <w:r w:rsidRPr="00036FE6">
              <w:rPr>
                <w:rFonts w:ascii="Times New Roman" w:hAnsi="Times New Roman" w:cs="Times New Roman"/>
                <w:bCs/>
              </w:rPr>
              <w:t>На основе выявленных причин разработать конкретные мероприятия по повышению привлекательности (добавление новых дисциплин, шоу-программа, реклама).</w:t>
            </w:r>
          </w:p>
          <w:p w:rsidR="00C767E2" w:rsidRPr="00953531" w:rsidRDefault="00035B62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953531">
              <w:rPr>
                <w:rFonts w:ascii="Times New Roman" w:hAnsi="Times New Roman" w:cs="Times New Roman"/>
                <w:bCs/>
              </w:rPr>
              <w:br/>
            </w:r>
          </w:p>
          <w:p w:rsidR="00C767E2" w:rsidRPr="00953531" w:rsidRDefault="00C767E2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</w:tblGrid>
            <w:tr w:rsidR="00035B62" w:rsidRPr="00953531" w:rsidTr="00D7258A">
              <w:tc>
                <w:tcPr>
                  <w:tcW w:w="1071" w:type="dxa"/>
                </w:tcPr>
                <w:p w:rsidR="00035B62" w:rsidRPr="00953531" w:rsidRDefault="00035B62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035B62" w:rsidRPr="00953531" w:rsidRDefault="00035B62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035B62" w:rsidRPr="00953531" w:rsidRDefault="00035B62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767E2" w:rsidRPr="00953531" w:rsidRDefault="00C767E2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767E2" w:rsidRDefault="00036FE6" w:rsidP="00DF2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035B62" w:rsidRPr="00953531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2</w:t>
            </w:r>
          </w:p>
          <w:p w:rsidR="000E7C77" w:rsidRPr="00953531" w:rsidRDefault="000E7C77" w:rsidP="000E7C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</w:tcPr>
          <w:p w:rsidR="00C767E2" w:rsidRPr="00953531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1б – </w:t>
            </w:r>
            <w:r w:rsidR="004433A0" w:rsidRPr="00953531">
              <w:rPr>
                <w:rFonts w:ascii="Times New Roman" w:hAnsi="Times New Roman" w:cs="Times New Roman"/>
              </w:rPr>
              <w:t>совпадение с верным ответом</w:t>
            </w:r>
          </w:p>
          <w:p w:rsidR="00C767E2" w:rsidRPr="00953531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0б – остальные случаи</w:t>
            </w:r>
          </w:p>
          <w:p w:rsidR="002D3CD4" w:rsidRPr="00953531" w:rsidRDefault="002D3CD4" w:rsidP="004433A0">
            <w:pPr>
              <w:pStyle w:val="a7"/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C767E2" w:rsidRPr="00953531" w:rsidTr="00267BEB">
        <w:trPr>
          <w:gridAfter w:val="1"/>
          <w:wAfter w:w="11" w:type="dxa"/>
          <w:trHeight w:val="848"/>
          <w:jc w:val="center"/>
        </w:trPr>
        <w:tc>
          <w:tcPr>
            <w:tcW w:w="463" w:type="dxa"/>
          </w:tcPr>
          <w:p w:rsidR="00C767E2" w:rsidRPr="0095353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535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91" w:type="dxa"/>
          </w:tcPr>
          <w:p w:rsidR="00C767E2" w:rsidRPr="00953531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53531">
              <w:rPr>
                <w:rFonts w:ascii="Times New Roman" w:hAnsi="Times New Roman" w:cs="Times New Roman"/>
                <w:b/>
              </w:rPr>
              <w:t>Умения:</w:t>
            </w:r>
          </w:p>
          <w:p w:rsidR="00C767E2" w:rsidRPr="00953531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 выявлять и эффективно искать информацию, необходимую для решения задачи и/или проблемы;</w:t>
            </w:r>
          </w:p>
          <w:p w:rsidR="00C767E2" w:rsidRPr="00953531" w:rsidRDefault="00C767E2" w:rsidP="00DF28A9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953531">
              <w:rPr>
                <w:b/>
                <w:color w:val="auto"/>
                <w:sz w:val="22"/>
                <w:szCs w:val="22"/>
              </w:rPr>
              <w:t>Знания:</w:t>
            </w:r>
          </w:p>
          <w:p w:rsidR="00C767E2" w:rsidRPr="00953531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-основные источники информации и ресурсы для решения задач и проблем в профессиональном </w:t>
            </w:r>
            <w:r w:rsidRPr="00953531">
              <w:rPr>
                <w:rFonts w:ascii="Times New Roman" w:hAnsi="Times New Roman" w:cs="Times New Roman"/>
              </w:rPr>
              <w:lastRenderedPageBreak/>
              <w:t>и/или социальном контексте</w:t>
            </w:r>
          </w:p>
          <w:p w:rsidR="00C767E2" w:rsidRPr="00953531" w:rsidRDefault="00C767E2" w:rsidP="00DF28A9">
            <w:pPr>
              <w:spacing w:after="0" w:line="240" w:lineRule="auto"/>
              <w:ind w:firstLine="601"/>
              <w:rPr>
                <w:rFonts w:ascii="Times New Roman" w:hAnsi="Times New Roman" w:cs="Times New Roman"/>
              </w:rPr>
            </w:pPr>
          </w:p>
        </w:tc>
        <w:tc>
          <w:tcPr>
            <w:tcW w:w="2246" w:type="dxa"/>
          </w:tcPr>
          <w:p w:rsidR="00C767E2" w:rsidRPr="00953531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579" w:type="dxa"/>
            <w:textDirection w:val="btLr"/>
            <w:vAlign w:val="center"/>
          </w:tcPr>
          <w:p w:rsidR="00C767E2" w:rsidRPr="00953531" w:rsidRDefault="00C767E2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C767E2" w:rsidRPr="00953531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3-5 мин</w:t>
            </w:r>
          </w:p>
        </w:tc>
        <w:tc>
          <w:tcPr>
            <w:tcW w:w="5670" w:type="dxa"/>
          </w:tcPr>
          <w:p w:rsidR="00C767E2" w:rsidRPr="00953531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соответствие.</w:t>
            </w:r>
          </w:p>
          <w:p w:rsidR="00714002" w:rsidRPr="00953531" w:rsidRDefault="00035B62" w:rsidP="00953531">
            <w:pPr>
              <w:widowControl w:val="0"/>
              <w:spacing w:after="0" w:line="240" w:lineRule="auto"/>
              <w:ind w:firstLine="439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shd w:val="clear" w:color="auto" w:fill="FFFFFF"/>
              </w:rPr>
              <w:t>При организации физкультурно-спортивного мероприятия возникает необходимость оперативного поиска нормативно-правовой информации. Установите соответствие между профессиональным вопросом (А-Г) и источником информации (1-3).</w:t>
            </w:r>
            <w:r w:rsidR="0095353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953531" w:rsidRPr="00220A5A">
              <w:rPr>
                <w:rFonts w:ascii="Times New Roman" w:eastAsia="Times New Roman" w:hAnsi="Times New Roman" w:cs="Times New Roman"/>
              </w:rPr>
              <w:t>К каждой позиции, данной в левом столбце, подберите соответствующую позицию из правого столбца</w:t>
            </w:r>
            <w:r w:rsidR="00953531">
              <w:rPr>
                <w:rFonts w:ascii="Times New Roman" w:eastAsia="Times New Roman" w:hAnsi="Times New Roman" w:cs="Times New Roman"/>
              </w:rPr>
              <w:t>.</w:t>
            </w:r>
          </w:p>
          <w:p w:rsidR="00035B62" w:rsidRPr="00953531" w:rsidRDefault="00035B62" w:rsidP="00DF28A9">
            <w:pPr>
              <w:widowControl w:val="0"/>
              <w:spacing w:after="0" w:line="240" w:lineRule="auto"/>
              <w:ind w:firstLine="439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tbl>
            <w:tblPr>
              <w:tblStyle w:val="ac"/>
              <w:tblW w:w="5421" w:type="dxa"/>
              <w:tblLayout w:type="fixed"/>
              <w:tblLook w:val="04A0"/>
            </w:tblPr>
            <w:tblGrid>
              <w:gridCol w:w="423"/>
              <w:gridCol w:w="2002"/>
              <w:gridCol w:w="364"/>
              <w:gridCol w:w="2632"/>
            </w:tblGrid>
            <w:tr w:rsidR="00C767E2" w:rsidRPr="00953531" w:rsidTr="00220A5A">
              <w:trPr>
                <w:trHeight w:val="755"/>
              </w:trPr>
              <w:tc>
                <w:tcPr>
                  <w:tcW w:w="2425" w:type="dxa"/>
                  <w:gridSpan w:val="2"/>
                  <w:vAlign w:val="center"/>
                </w:tcPr>
                <w:p w:rsidR="00C767E2" w:rsidRPr="0095353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Профессиональный вопрос</w:t>
                  </w:r>
                </w:p>
              </w:tc>
              <w:tc>
                <w:tcPr>
                  <w:tcW w:w="2996" w:type="dxa"/>
                  <w:gridSpan w:val="2"/>
                  <w:vAlign w:val="center"/>
                </w:tcPr>
                <w:p w:rsidR="00C767E2" w:rsidRPr="0095353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Источник информации</w:t>
                  </w:r>
                </w:p>
              </w:tc>
            </w:tr>
            <w:tr w:rsidR="00C767E2" w:rsidRPr="00953531" w:rsidTr="00220A5A">
              <w:trPr>
                <w:trHeight w:val="2879"/>
              </w:trPr>
              <w:tc>
                <w:tcPr>
                  <w:tcW w:w="423" w:type="dxa"/>
                  <w:vAlign w:val="center"/>
                </w:tcPr>
                <w:p w:rsidR="00C767E2" w:rsidRPr="0095353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lastRenderedPageBreak/>
                    <w:t>А</w:t>
                  </w:r>
                </w:p>
              </w:tc>
              <w:tc>
                <w:tcPr>
                  <w:tcW w:w="2002" w:type="dxa"/>
                </w:tcPr>
                <w:p w:rsidR="00C767E2" w:rsidRPr="00953531" w:rsidRDefault="00E60030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eastAsia="Times New Roman" w:hAnsi="Times New Roman" w:cs="Times New Roman"/>
                    </w:rPr>
                    <w:t>Каковы условия и порядок предоставления компенсационных выплат спортивным судьям?</w:t>
                  </w:r>
                </w:p>
              </w:tc>
              <w:tc>
                <w:tcPr>
                  <w:tcW w:w="364" w:type="dxa"/>
                </w:tcPr>
                <w:p w:rsidR="00C767E2" w:rsidRPr="0095353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hAnsi="Times New Roman" w:cs="Times New Roman"/>
                      <w:lang w:bidi="ru-RU"/>
                    </w:rPr>
                    <w:t>1</w:t>
                  </w:r>
                </w:p>
              </w:tc>
              <w:tc>
                <w:tcPr>
                  <w:tcW w:w="2632" w:type="dxa"/>
                </w:tcPr>
                <w:p w:rsidR="00C767E2" w:rsidRPr="00953531" w:rsidRDefault="00E60030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eastAsia="Times New Roman" w:hAnsi="Times New Roman" w:cs="Times New Roman"/>
                    </w:rPr>
                    <w:t>Государственные требования Всероссийского физкультурно-спортивного комплекса «Готов к труду и обороне»</w:t>
                  </w:r>
                </w:p>
              </w:tc>
            </w:tr>
            <w:tr w:rsidR="00C767E2" w:rsidRPr="00953531" w:rsidTr="00220A5A">
              <w:trPr>
                <w:trHeight w:val="1667"/>
              </w:trPr>
              <w:tc>
                <w:tcPr>
                  <w:tcW w:w="423" w:type="dxa"/>
                  <w:vAlign w:val="center"/>
                </w:tcPr>
                <w:p w:rsidR="00C767E2" w:rsidRPr="0095353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002" w:type="dxa"/>
                </w:tcPr>
                <w:p w:rsidR="00C767E2" w:rsidRPr="00953531" w:rsidRDefault="00035B6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hAnsi="Times New Roman" w:cs="Times New Roman"/>
                      <w:shd w:val="clear" w:color="auto" w:fill="FFFFFF"/>
                    </w:rPr>
                    <w:t>Каков</w:t>
                  </w:r>
                  <w:r w:rsidR="00E60030" w:rsidRPr="00953531">
                    <w:rPr>
                      <w:rFonts w:ascii="Times New Roman" w:hAnsi="Times New Roman" w:cs="Times New Roman"/>
                      <w:shd w:val="clear" w:color="auto" w:fill="FFFFFF"/>
                    </w:rPr>
                    <w:t>ы обязанности и права организаторов спортивно-массового мероприятия?</w:t>
                  </w:r>
                </w:p>
              </w:tc>
              <w:tc>
                <w:tcPr>
                  <w:tcW w:w="364" w:type="dxa"/>
                </w:tcPr>
                <w:p w:rsidR="00C767E2" w:rsidRPr="0095353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hAnsi="Times New Roman" w:cs="Times New Roman"/>
                      <w:lang w:bidi="ru-RU"/>
                    </w:rPr>
                    <w:t>2</w:t>
                  </w:r>
                </w:p>
              </w:tc>
              <w:tc>
                <w:tcPr>
                  <w:tcW w:w="2632" w:type="dxa"/>
                </w:tcPr>
                <w:p w:rsidR="00C767E2" w:rsidRPr="00953531" w:rsidRDefault="00E60030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953531">
                    <w:rPr>
                      <w:rFonts w:ascii="Times New Roman" w:eastAsia="Times New Roman" w:hAnsi="Times New Roman" w:cs="Times New Roman"/>
                    </w:rPr>
                    <w:t xml:space="preserve">Приказ </w:t>
                  </w:r>
                  <w:proofErr w:type="spellStart"/>
                  <w:r w:rsidRPr="00953531">
                    <w:rPr>
                      <w:rFonts w:ascii="Times New Roman" w:eastAsia="Times New Roman" w:hAnsi="Times New Roman" w:cs="Times New Roman"/>
                    </w:rPr>
                    <w:t>Минспорта</w:t>
                  </w:r>
                  <w:proofErr w:type="spellEnd"/>
                  <w:r w:rsidRPr="00953531">
                    <w:rPr>
                      <w:rFonts w:ascii="Times New Roman" w:eastAsia="Times New Roman" w:hAnsi="Times New Roman" w:cs="Times New Roman"/>
                    </w:rPr>
                    <w:t xml:space="preserve"> России «Об утверждении порядка включения физкультурных и спортивных мероприятий (в том числе значимых международных официальных физкультурных и спортивных мероприятий) в Единый календарный план…»</w:t>
                  </w:r>
                </w:p>
              </w:tc>
            </w:tr>
            <w:tr w:rsidR="00C767E2" w:rsidRPr="00953531" w:rsidTr="00220A5A">
              <w:trPr>
                <w:trHeight w:val="481"/>
              </w:trPr>
              <w:tc>
                <w:tcPr>
                  <w:tcW w:w="423" w:type="dxa"/>
                  <w:vAlign w:val="center"/>
                </w:tcPr>
                <w:p w:rsidR="00C767E2" w:rsidRPr="0095353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2002" w:type="dxa"/>
                </w:tcPr>
                <w:p w:rsidR="00C767E2" w:rsidRPr="00953531" w:rsidRDefault="00035B6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eastAsia="Times New Roman" w:hAnsi="Times New Roman" w:cs="Times New Roman"/>
                    </w:rPr>
                    <w:t>Какие заявки необходимо подать для включения мероприятия в Единый календарный план?</w:t>
                  </w:r>
                </w:p>
              </w:tc>
              <w:tc>
                <w:tcPr>
                  <w:tcW w:w="364" w:type="dxa"/>
                </w:tcPr>
                <w:p w:rsidR="00C767E2" w:rsidRPr="0095353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hAnsi="Times New Roman" w:cs="Times New Roman"/>
                      <w:lang w:bidi="ru-RU"/>
                    </w:rPr>
                    <w:t>3</w:t>
                  </w:r>
                </w:p>
              </w:tc>
              <w:tc>
                <w:tcPr>
                  <w:tcW w:w="2632" w:type="dxa"/>
                </w:tcPr>
                <w:p w:rsidR="00C767E2" w:rsidRPr="00953531" w:rsidRDefault="00035B6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hAnsi="Times New Roman" w:cs="Times New Roman"/>
                      <w:lang w:bidi="ru-RU"/>
                    </w:rPr>
                    <w:t xml:space="preserve">Федеральный закон «О физической культуре и спорте в РФ» </w:t>
                  </w:r>
                </w:p>
              </w:tc>
            </w:tr>
            <w:tr w:rsidR="00C767E2" w:rsidRPr="00953531" w:rsidTr="00220A5A">
              <w:trPr>
                <w:trHeight w:val="648"/>
              </w:trPr>
              <w:tc>
                <w:tcPr>
                  <w:tcW w:w="423" w:type="dxa"/>
                  <w:vAlign w:val="center"/>
                </w:tcPr>
                <w:p w:rsidR="00C767E2" w:rsidRPr="0095353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2002" w:type="dxa"/>
                </w:tcPr>
                <w:p w:rsidR="00C767E2" w:rsidRPr="00953531" w:rsidRDefault="00035B6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hAnsi="Times New Roman" w:cs="Times New Roman"/>
                      <w:lang w:bidi="ru-RU"/>
                    </w:rPr>
                    <w:t>Какие нормативы ГТО для 7-й ступени (мужчины)?</w:t>
                  </w:r>
                </w:p>
              </w:tc>
              <w:tc>
                <w:tcPr>
                  <w:tcW w:w="2996" w:type="dxa"/>
                  <w:gridSpan w:val="2"/>
                  <w:vAlign w:val="center"/>
                </w:tcPr>
                <w:p w:rsidR="00C767E2" w:rsidRPr="0095353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</w:p>
              </w:tc>
            </w:tr>
          </w:tbl>
          <w:p w:rsidR="00C767E2" w:rsidRPr="00953531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  <w:p w:rsidR="00C767E2" w:rsidRPr="00953531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953531">
              <w:rPr>
                <w:rFonts w:ascii="Times New Roman" w:hAnsi="Times New Roman" w:cs="Times New Roman"/>
                <w:i/>
                <w:iCs/>
              </w:rPr>
              <w:t>Запишите выбранные шифры под соответствующими буквами:</w:t>
            </w:r>
          </w:p>
          <w:tbl>
            <w:tblPr>
              <w:tblStyle w:val="ac"/>
              <w:tblW w:w="4680" w:type="dxa"/>
              <w:tblLayout w:type="fixed"/>
              <w:tblLook w:val="04A0"/>
            </w:tblPr>
            <w:tblGrid>
              <w:gridCol w:w="1168"/>
              <w:gridCol w:w="1170"/>
              <w:gridCol w:w="1170"/>
              <w:gridCol w:w="1172"/>
            </w:tblGrid>
            <w:tr w:rsidR="00C767E2" w:rsidRPr="00953531" w:rsidTr="00D7258A">
              <w:trPr>
                <w:trHeight w:val="136"/>
              </w:trPr>
              <w:tc>
                <w:tcPr>
                  <w:tcW w:w="1168" w:type="dxa"/>
                </w:tcPr>
                <w:p w:rsidR="00C767E2" w:rsidRPr="0095353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lastRenderedPageBreak/>
                    <w:t>А</w:t>
                  </w:r>
                </w:p>
              </w:tc>
              <w:tc>
                <w:tcPr>
                  <w:tcW w:w="1170" w:type="dxa"/>
                </w:tcPr>
                <w:p w:rsidR="00C767E2" w:rsidRPr="0095353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170" w:type="dxa"/>
                </w:tcPr>
                <w:p w:rsidR="00C767E2" w:rsidRPr="0095353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172" w:type="dxa"/>
                </w:tcPr>
                <w:p w:rsidR="00C767E2" w:rsidRPr="0095353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</w:tr>
            <w:tr w:rsidR="00C767E2" w:rsidRPr="00953531" w:rsidTr="00D7258A">
              <w:trPr>
                <w:trHeight w:val="220"/>
              </w:trPr>
              <w:tc>
                <w:tcPr>
                  <w:tcW w:w="1168" w:type="dxa"/>
                </w:tcPr>
                <w:p w:rsidR="00C767E2" w:rsidRPr="0095353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</w:tcPr>
                <w:p w:rsidR="00C767E2" w:rsidRPr="0095353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</w:tcPr>
                <w:p w:rsidR="00C767E2" w:rsidRPr="0095353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2" w:type="dxa"/>
                </w:tcPr>
                <w:p w:rsidR="00C767E2" w:rsidRPr="00953531" w:rsidRDefault="00C767E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767E2" w:rsidRPr="00953531" w:rsidRDefault="00C767E2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767E2" w:rsidRPr="0095353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lastRenderedPageBreak/>
              <w:t>А</w:t>
            </w:r>
            <w:r w:rsidR="00E60030" w:rsidRPr="00953531">
              <w:rPr>
                <w:rFonts w:ascii="Times New Roman" w:hAnsi="Times New Roman" w:cs="Times New Roman"/>
              </w:rPr>
              <w:t>3</w:t>
            </w:r>
            <w:r w:rsidRPr="00953531">
              <w:rPr>
                <w:rFonts w:ascii="Times New Roman" w:hAnsi="Times New Roman" w:cs="Times New Roman"/>
              </w:rPr>
              <w:t>Б</w:t>
            </w:r>
            <w:r w:rsidR="00035B62" w:rsidRPr="00953531">
              <w:rPr>
                <w:rFonts w:ascii="Times New Roman" w:hAnsi="Times New Roman" w:cs="Times New Roman"/>
              </w:rPr>
              <w:t>3</w:t>
            </w:r>
            <w:r w:rsidRPr="00953531">
              <w:rPr>
                <w:rFonts w:ascii="Times New Roman" w:hAnsi="Times New Roman" w:cs="Times New Roman"/>
              </w:rPr>
              <w:t>В</w:t>
            </w:r>
            <w:r w:rsidR="00E60030" w:rsidRPr="00953531">
              <w:rPr>
                <w:rFonts w:ascii="Times New Roman" w:hAnsi="Times New Roman" w:cs="Times New Roman"/>
              </w:rPr>
              <w:t>2</w:t>
            </w:r>
            <w:r w:rsidRPr="00953531">
              <w:rPr>
                <w:rFonts w:ascii="Times New Roman" w:hAnsi="Times New Roman" w:cs="Times New Roman"/>
              </w:rPr>
              <w:t>Г1</w:t>
            </w:r>
          </w:p>
        </w:tc>
        <w:tc>
          <w:tcPr>
            <w:tcW w:w="2324" w:type="dxa"/>
          </w:tcPr>
          <w:p w:rsidR="00C767E2" w:rsidRPr="00953531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1б – </w:t>
            </w:r>
            <w:r w:rsidR="00956977" w:rsidRPr="00953531">
              <w:rPr>
                <w:rFonts w:ascii="Times New Roman" w:hAnsi="Times New Roman" w:cs="Times New Roman"/>
              </w:rPr>
              <w:t>полное правильное соответствие</w:t>
            </w:r>
          </w:p>
          <w:p w:rsidR="00C767E2" w:rsidRPr="00953531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956977" w:rsidRPr="00953531" w:rsidTr="00267BEB">
        <w:trPr>
          <w:gridAfter w:val="1"/>
          <w:wAfter w:w="11" w:type="dxa"/>
          <w:trHeight w:val="1265"/>
          <w:jc w:val="center"/>
        </w:trPr>
        <w:tc>
          <w:tcPr>
            <w:tcW w:w="463" w:type="dxa"/>
          </w:tcPr>
          <w:p w:rsidR="00956977" w:rsidRPr="00953531" w:rsidRDefault="00956977" w:rsidP="009569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53531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191" w:type="dxa"/>
          </w:tcPr>
          <w:p w:rsidR="00956977" w:rsidRPr="00953531" w:rsidRDefault="00956977" w:rsidP="0095697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53531">
              <w:rPr>
                <w:rFonts w:ascii="Times New Roman" w:hAnsi="Times New Roman" w:cs="Times New Roman"/>
                <w:b/>
              </w:rPr>
              <w:t>Умения:</w:t>
            </w:r>
          </w:p>
          <w:p w:rsidR="00956977" w:rsidRPr="00953531" w:rsidRDefault="00956977" w:rsidP="0095697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53531">
              <w:rPr>
                <w:rFonts w:ascii="Times New Roman" w:hAnsi="Times New Roman" w:cs="Times New Roman"/>
              </w:rPr>
              <w:t>-владеть актуальными методами работы в профессиональной и смежных сферах;</w:t>
            </w:r>
            <w:proofErr w:type="gramEnd"/>
          </w:p>
          <w:p w:rsidR="00956977" w:rsidRPr="00953531" w:rsidRDefault="00956977" w:rsidP="0095697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-реализовывать составленный план;</w:t>
            </w:r>
          </w:p>
          <w:p w:rsidR="00956977" w:rsidRPr="00953531" w:rsidRDefault="00956977" w:rsidP="00956977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 w:rsidRPr="00953531">
              <w:rPr>
                <w:b/>
                <w:color w:val="auto"/>
                <w:sz w:val="22"/>
                <w:szCs w:val="22"/>
              </w:rPr>
              <w:t>Знания:</w:t>
            </w:r>
          </w:p>
          <w:p w:rsidR="00956977" w:rsidRPr="00953531" w:rsidRDefault="00956977" w:rsidP="0095697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53531">
              <w:rPr>
                <w:rFonts w:ascii="Times New Roman" w:hAnsi="Times New Roman" w:cs="Times New Roman"/>
              </w:rPr>
              <w:t>методы работы в профессиональной и смежных сферах</w:t>
            </w:r>
            <w:proofErr w:type="gramEnd"/>
          </w:p>
        </w:tc>
        <w:tc>
          <w:tcPr>
            <w:tcW w:w="2246" w:type="dxa"/>
          </w:tcPr>
          <w:p w:rsidR="00956977" w:rsidRPr="00953531" w:rsidRDefault="00956977" w:rsidP="009569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Задание комбинированного типа с выбором </w:t>
            </w:r>
            <w:r w:rsidR="003B2CE0" w:rsidRPr="00953531">
              <w:rPr>
                <w:rFonts w:ascii="Times New Roman" w:hAnsi="Times New Roman" w:cs="Times New Roman"/>
              </w:rPr>
              <w:t>одного</w:t>
            </w:r>
            <w:r w:rsidRPr="00953531">
              <w:rPr>
                <w:rFonts w:ascii="Times New Roman" w:hAnsi="Times New Roman" w:cs="Times New Roman"/>
              </w:rPr>
              <w:t xml:space="preserve"> верн</w:t>
            </w:r>
            <w:r w:rsidR="003B2CE0" w:rsidRPr="00953531">
              <w:rPr>
                <w:rFonts w:ascii="Times New Roman" w:hAnsi="Times New Roman" w:cs="Times New Roman"/>
              </w:rPr>
              <w:t>ого</w:t>
            </w:r>
            <w:r w:rsidRPr="00953531">
              <w:rPr>
                <w:rFonts w:ascii="Times New Roman" w:hAnsi="Times New Roman" w:cs="Times New Roman"/>
              </w:rPr>
              <w:t xml:space="preserve"> ответ</w:t>
            </w:r>
            <w:r w:rsidR="003B2CE0" w:rsidRPr="00953531">
              <w:rPr>
                <w:rFonts w:ascii="Times New Roman" w:hAnsi="Times New Roman" w:cs="Times New Roman"/>
              </w:rPr>
              <w:t>а</w:t>
            </w:r>
            <w:r w:rsidRPr="00953531">
              <w:rPr>
                <w:rFonts w:ascii="Times New Roman" w:hAnsi="Times New Roman" w:cs="Times New Roman"/>
              </w:rPr>
              <w:t xml:space="preserve"> из четырех предложенных и обоснованием выбора</w:t>
            </w:r>
          </w:p>
        </w:tc>
        <w:tc>
          <w:tcPr>
            <w:tcW w:w="579" w:type="dxa"/>
            <w:textDirection w:val="btLr"/>
            <w:vAlign w:val="center"/>
          </w:tcPr>
          <w:p w:rsidR="00956977" w:rsidRPr="00953531" w:rsidRDefault="00956977" w:rsidP="0095697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697" w:type="dxa"/>
          </w:tcPr>
          <w:p w:rsidR="00956977" w:rsidRPr="00953531" w:rsidRDefault="00956977" w:rsidP="0095697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5-10</w:t>
            </w:r>
          </w:p>
          <w:p w:rsidR="00956977" w:rsidRPr="00953531" w:rsidRDefault="00956977" w:rsidP="009569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956977" w:rsidRPr="00953531" w:rsidRDefault="00956977" w:rsidP="0095697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выберите правильны</w:t>
            </w:r>
            <w:r w:rsidR="0057437F">
              <w:rPr>
                <w:rFonts w:ascii="Times New Roman" w:hAnsi="Times New Roman" w:cs="Times New Roman"/>
                <w:bCs/>
                <w:i/>
                <w:iCs/>
              </w:rPr>
              <w:t>й</w:t>
            </w: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 xml:space="preserve"> ответ и запишите аргументы, обосновывающие выбор ответов.</w:t>
            </w:r>
          </w:p>
          <w:p w:rsidR="00956977" w:rsidRPr="00953531" w:rsidRDefault="00956977" w:rsidP="0095697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60030" w:rsidRPr="00953531" w:rsidRDefault="00E60030" w:rsidP="00E6003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53531">
              <w:rPr>
                <w:rFonts w:ascii="Times New Roman" w:eastAsia="Times New Roman" w:hAnsi="Times New Roman" w:cs="Times New Roman"/>
              </w:rPr>
              <w:t>Вы проводите крупное спортивное мероприятие. За час до начала соревнований выясняется, что не прибыла группа волонтеров, ответственных за регистрацию участников. Выберите наиболее эффективн</w:t>
            </w:r>
            <w:r w:rsidR="003B2CE0" w:rsidRPr="00953531">
              <w:rPr>
                <w:rFonts w:ascii="Times New Roman" w:eastAsia="Times New Roman" w:hAnsi="Times New Roman" w:cs="Times New Roman"/>
              </w:rPr>
              <w:t>ое</w:t>
            </w:r>
            <w:r w:rsidRPr="00953531">
              <w:rPr>
                <w:rFonts w:ascii="Times New Roman" w:eastAsia="Times New Roman" w:hAnsi="Times New Roman" w:cs="Times New Roman"/>
              </w:rPr>
              <w:t xml:space="preserve"> действи</w:t>
            </w:r>
            <w:r w:rsidR="003B2CE0" w:rsidRPr="00953531">
              <w:rPr>
                <w:rFonts w:ascii="Times New Roman" w:eastAsia="Times New Roman" w:hAnsi="Times New Roman" w:cs="Times New Roman"/>
              </w:rPr>
              <w:t>е</w:t>
            </w:r>
            <w:r w:rsidRPr="00953531">
              <w:rPr>
                <w:rFonts w:ascii="Times New Roman" w:eastAsia="Times New Roman" w:hAnsi="Times New Roman" w:cs="Times New Roman"/>
              </w:rPr>
              <w:t xml:space="preserve"> в данной ситуации и обоснуйте свой выбор: </w:t>
            </w:r>
          </w:p>
          <w:p w:rsidR="00E60030" w:rsidRPr="00953531" w:rsidRDefault="00E60030" w:rsidP="00E6003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53531">
              <w:rPr>
                <w:rFonts w:ascii="Times New Roman" w:eastAsia="Times New Roman" w:hAnsi="Times New Roman" w:cs="Times New Roman"/>
              </w:rPr>
              <w:t>1. Отложить начало соревнований на час в ожидании волонтеров</w:t>
            </w:r>
          </w:p>
          <w:p w:rsidR="00E60030" w:rsidRPr="00953531" w:rsidRDefault="00E60030" w:rsidP="00E6003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53531">
              <w:rPr>
                <w:rFonts w:ascii="Times New Roman" w:eastAsia="Times New Roman" w:hAnsi="Times New Roman" w:cs="Times New Roman"/>
              </w:rPr>
              <w:t xml:space="preserve"> 2. Задействовать администраторов из оргкомитета для выполнения функций регистрации</w:t>
            </w:r>
          </w:p>
          <w:p w:rsidR="00E60030" w:rsidRPr="00953531" w:rsidRDefault="00E60030" w:rsidP="00E6003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53531">
              <w:rPr>
                <w:rFonts w:ascii="Times New Roman" w:eastAsia="Times New Roman" w:hAnsi="Times New Roman" w:cs="Times New Roman"/>
              </w:rPr>
              <w:t xml:space="preserve"> 3. </w:t>
            </w:r>
            <w:proofErr w:type="gramStart"/>
            <w:r w:rsidRPr="00953531">
              <w:rPr>
                <w:rFonts w:ascii="Times New Roman" w:eastAsia="Times New Roman" w:hAnsi="Times New Roman" w:cs="Times New Roman"/>
              </w:rPr>
              <w:t>Обратиться к судьям с просьбой совмещать</w:t>
            </w:r>
            <w:proofErr w:type="gramEnd"/>
            <w:r w:rsidRPr="00953531">
              <w:rPr>
                <w:rFonts w:ascii="Times New Roman" w:eastAsia="Times New Roman" w:hAnsi="Times New Roman" w:cs="Times New Roman"/>
              </w:rPr>
              <w:t xml:space="preserve"> судейство и регистрацию</w:t>
            </w:r>
          </w:p>
          <w:p w:rsidR="00E60030" w:rsidRPr="00953531" w:rsidRDefault="00E60030" w:rsidP="00E6003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53531">
              <w:rPr>
                <w:rFonts w:ascii="Times New Roman" w:eastAsia="Times New Roman" w:hAnsi="Times New Roman" w:cs="Times New Roman"/>
              </w:rPr>
              <w:t xml:space="preserve"> 4. Привлечь к регистрации свободных участников, которые уже прошли регистрацию</w:t>
            </w:r>
          </w:p>
          <w:p w:rsidR="00E60030" w:rsidRPr="00953531" w:rsidRDefault="00E60030" w:rsidP="00E6003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53531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3B2CE0" w:rsidRPr="00953531" w:rsidRDefault="00E60030" w:rsidP="003B2C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eastAsia="Times New Roman" w:hAnsi="Times New Roman" w:cs="Times New Roman"/>
                <w:i/>
                <w:iCs/>
              </w:rPr>
              <w:t>Ответ:</w:t>
            </w:r>
            <w:r w:rsidRPr="00953531">
              <w:rPr>
                <w:rFonts w:ascii="Times New Roman" w:eastAsia="Times New Roman" w:hAnsi="Times New Roman" w:cs="Times New Roman"/>
              </w:rPr>
              <w:br/>
            </w:r>
            <w:r w:rsidRPr="00953531">
              <w:rPr>
                <w:rFonts w:ascii="Times New Roman" w:eastAsia="Times New Roman" w:hAnsi="Times New Roman" w:cs="Times New Roman"/>
                <w:i/>
                <w:iCs/>
              </w:rPr>
              <w:t>Обоснование:</w:t>
            </w:r>
            <w:r w:rsidRPr="00953531">
              <w:rPr>
                <w:rFonts w:ascii="Times New Roman" w:eastAsia="Times New Roman" w:hAnsi="Times New Roman" w:cs="Times New Roman"/>
              </w:rPr>
              <w:t> </w:t>
            </w:r>
          </w:p>
          <w:p w:rsidR="00956977" w:rsidRPr="00953531" w:rsidRDefault="00956977" w:rsidP="0095697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56977" w:rsidRPr="00953531" w:rsidRDefault="00E60030" w:rsidP="0095697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2</w:t>
            </w:r>
          </w:p>
          <w:p w:rsidR="00956977" w:rsidRPr="00953531" w:rsidRDefault="00E60030" w:rsidP="009569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eastAsia="Times New Roman" w:hAnsi="Times New Roman" w:cs="Times New Roman"/>
              </w:rPr>
              <w:t>Оперативное привлечение внутренних резервов (администраторов) позволяет решить проблему без срыва временного графика</w:t>
            </w:r>
          </w:p>
        </w:tc>
        <w:tc>
          <w:tcPr>
            <w:tcW w:w="2324" w:type="dxa"/>
          </w:tcPr>
          <w:p w:rsidR="00956977" w:rsidRPr="00953531" w:rsidRDefault="00956977" w:rsidP="0095697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1б – полный правильный ответ</w:t>
            </w:r>
          </w:p>
          <w:p w:rsidR="00956977" w:rsidRPr="00953531" w:rsidRDefault="00956977" w:rsidP="0095697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C767E2" w:rsidRPr="00953531" w:rsidTr="00267BEB">
        <w:trPr>
          <w:gridAfter w:val="1"/>
          <w:wAfter w:w="11" w:type="dxa"/>
          <w:trHeight w:val="848"/>
          <w:jc w:val="center"/>
        </w:trPr>
        <w:tc>
          <w:tcPr>
            <w:tcW w:w="463" w:type="dxa"/>
          </w:tcPr>
          <w:p w:rsidR="00C767E2" w:rsidRPr="0095353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535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91" w:type="dxa"/>
          </w:tcPr>
          <w:p w:rsidR="00C767E2" w:rsidRPr="00953531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53531">
              <w:rPr>
                <w:rFonts w:ascii="Times New Roman" w:hAnsi="Times New Roman" w:cs="Times New Roman"/>
                <w:b/>
              </w:rPr>
              <w:t>Умения:</w:t>
            </w:r>
          </w:p>
          <w:p w:rsidR="00C767E2" w:rsidRPr="00953531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53531">
              <w:rPr>
                <w:rFonts w:ascii="Times New Roman" w:hAnsi="Times New Roman" w:cs="Times New Roman"/>
              </w:rPr>
              <w:t>-оценивать результат и последствия своих действий (самостоятельно или с помощью наставника).</w:t>
            </w:r>
          </w:p>
          <w:p w:rsidR="00C767E2" w:rsidRPr="00953531" w:rsidRDefault="00C767E2" w:rsidP="00DF28A9">
            <w:pPr>
              <w:pStyle w:val="Default"/>
              <w:widowControl w:val="0"/>
              <w:rPr>
                <w:b/>
                <w:color w:val="auto"/>
                <w:sz w:val="22"/>
                <w:szCs w:val="22"/>
              </w:rPr>
            </w:pPr>
            <w:r w:rsidRPr="00953531">
              <w:rPr>
                <w:b/>
                <w:color w:val="auto"/>
                <w:sz w:val="22"/>
                <w:szCs w:val="22"/>
              </w:rPr>
              <w:t>Знания:</w:t>
            </w:r>
          </w:p>
          <w:p w:rsidR="00C767E2" w:rsidRPr="00953531" w:rsidRDefault="00C767E2" w:rsidP="00DF28A9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 xml:space="preserve">-порядок </w:t>
            </w:r>
            <w:proofErr w:type="gramStart"/>
            <w:r w:rsidRPr="00953531">
              <w:rPr>
                <w:color w:val="auto"/>
                <w:sz w:val="22"/>
                <w:szCs w:val="22"/>
              </w:rPr>
              <w:t>оценки результатов решения задач профессиональной деятельности</w:t>
            </w:r>
            <w:proofErr w:type="gramEnd"/>
          </w:p>
          <w:p w:rsidR="00C767E2" w:rsidRPr="00953531" w:rsidRDefault="00C767E2" w:rsidP="00DF28A9">
            <w:pPr>
              <w:spacing w:after="0" w:line="240" w:lineRule="auto"/>
              <w:ind w:firstLine="601"/>
              <w:rPr>
                <w:rFonts w:ascii="Times New Roman" w:hAnsi="Times New Roman" w:cs="Times New Roman"/>
              </w:rPr>
            </w:pPr>
          </w:p>
        </w:tc>
        <w:tc>
          <w:tcPr>
            <w:tcW w:w="2246" w:type="dxa"/>
          </w:tcPr>
          <w:p w:rsidR="00C767E2" w:rsidRPr="00953531" w:rsidRDefault="00C767E2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Задание комбинированного типа с выбором одного </w:t>
            </w:r>
            <w:r w:rsidR="00956977" w:rsidRPr="00953531">
              <w:rPr>
                <w:rFonts w:ascii="Times New Roman" w:hAnsi="Times New Roman" w:cs="Times New Roman"/>
              </w:rPr>
              <w:t xml:space="preserve">верного </w:t>
            </w:r>
            <w:r w:rsidRPr="00953531">
              <w:rPr>
                <w:rFonts w:ascii="Times New Roman" w:hAnsi="Times New Roman" w:cs="Times New Roman"/>
              </w:rPr>
              <w:t>ответа из четырех предложенных и обоснованием выбора</w:t>
            </w:r>
          </w:p>
        </w:tc>
        <w:tc>
          <w:tcPr>
            <w:tcW w:w="579" w:type="dxa"/>
            <w:textDirection w:val="btLr"/>
            <w:vAlign w:val="center"/>
          </w:tcPr>
          <w:p w:rsidR="00C767E2" w:rsidRPr="00953531" w:rsidRDefault="00C767E2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697" w:type="dxa"/>
          </w:tcPr>
          <w:p w:rsidR="00C767E2" w:rsidRPr="00953531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5-10</w:t>
            </w:r>
          </w:p>
          <w:p w:rsidR="00C767E2" w:rsidRPr="00953531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C767E2" w:rsidRPr="00953531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 xml:space="preserve">Прочитайте текст задания, выберите правильный ответ и </w:t>
            </w:r>
            <w:r w:rsidR="004B74A3" w:rsidRPr="00953531">
              <w:rPr>
                <w:rFonts w:ascii="Times New Roman" w:hAnsi="Times New Roman" w:cs="Times New Roman"/>
                <w:bCs/>
                <w:i/>
                <w:iCs/>
              </w:rPr>
              <w:t xml:space="preserve">запишите </w:t>
            </w:r>
            <w:r w:rsidR="00956977" w:rsidRPr="00953531">
              <w:rPr>
                <w:rFonts w:ascii="Times New Roman" w:hAnsi="Times New Roman" w:cs="Times New Roman"/>
                <w:bCs/>
                <w:i/>
                <w:iCs/>
              </w:rPr>
              <w:t>аргументы,</w:t>
            </w:r>
            <w:r w:rsidR="004B74A3" w:rsidRPr="00953531">
              <w:rPr>
                <w:rFonts w:ascii="Times New Roman" w:hAnsi="Times New Roman" w:cs="Times New Roman"/>
                <w:bCs/>
                <w:i/>
                <w:iCs/>
              </w:rPr>
              <w:t xml:space="preserve"> обосновывающие выбор ответа</w:t>
            </w:r>
            <w:r w:rsidR="00956977" w:rsidRPr="00953531">
              <w:rPr>
                <w:rFonts w:ascii="Times New Roman" w:hAnsi="Times New Roman" w:cs="Times New Roman"/>
                <w:bCs/>
                <w:i/>
                <w:iCs/>
              </w:rPr>
              <w:t>.</w:t>
            </w:r>
          </w:p>
          <w:p w:rsidR="00C767E2" w:rsidRPr="00953531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3B2CE0" w:rsidRPr="00953531" w:rsidRDefault="003B2CE0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После проведения районных соревнований по мини-футболу вы получили следующие данные:</w:t>
            </w:r>
          </w:p>
          <w:p w:rsidR="003B2CE0" w:rsidRPr="00953531" w:rsidRDefault="003B2CE0" w:rsidP="003B2C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- количество участников выросло на 20% по сравнению с прошлым годом;</w:t>
            </w:r>
          </w:p>
          <w:p w:rsidR="003B2CE0" w:rsidRPr="00953531" w:rsidRDefault="003B2CE0" w:rsidP="003B2C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- 30% команд высказали жалобы на неудовлетворительное качество разметки поля;</w:t>
            </w:r>
          </w:p>
          <w:p w:rsidR="003B2CE0" w:rsidRPr="00953531" w:rsidRDefault="003B2CE0" w:rsidP="003B2C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- у 2-х судей возник конфли</w:t>
            </w:r>
            <w:proofErr w:type="gramStart"/>
            <w:r w:rsidRPr="00953531">
              <w:rPr>
                <w:rFonts w:ascii="Times New Roman" w:hAnsi="Times New Roman" w:cs="Times New Roman"/>
                <w:bCs/>
              </w:rPr>
              <w:t>кт с пр</w:t>
            </w:r>
            <w:proofErr w:type="gramEnd"/>
            <w:r w:rsidRPr="00953531">
              <w:rPr>
                <w:rFonts w:ascii="Times New Roman" w:hAnsi="Times New Roman" w:cs="Times New Roman"/>
                <w:bCs/>
              </w:rPr>
              <w:t>едставителями команд.</w:t>
            </w:r>
          </w:p>
          <w:p w:rsidR="003B2CE0" w:rsidRPr="00953531" w:rsidRDefault="003B2CE0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3B2CE0" w:rsidRPr="00953531" w:rsidRDefault="003B2CE0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Выберите наиболее профессиональный вариант оценки реализации плана мероприятия и развернуто обоснуйте свой выбор:</w:t>
            </w:r>
          </w:p>
          <w:p w:rsidR="003B2CE0" w:rsidRPr="00953531" w:rsidRDefault="003B2CE0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lastRenderedPageBreak/>
              <w:t>1. Мероприятие прошло успешно, так как показало рост участников. Жалобы – это нормальная практика</w:t>
            </w:r>
          </w:p>
          <w:p w:rsidR="003B2CE0" w:rsidRPr="00953531" w:rsidRDefault="003B2CE0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2. Мероприятие требует срочного пересмотра, так как жалобы и конфликты недопустимы</w:t>
            </w:r>
          </w:p>
          <w:p w:rsidR="003B2CE0" w:rsidRPr="00953531" w:rsidRDefault="003B2CE0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3. Мероприятие требует коррекции организационной части: улучшить материально-техническую базу (разметка) и провести семинар с судьями по этике общения</w:t>
            </w:r>
          </w:p>
          <w:p w:rsidR="003B2CE0" w:rsidRDefault="003B2CE0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 xml:space="preserve"> 4. Данные противоречивы, оценку следует отложить до следующего года</w:t>
            </w:r>
          </w:p>
          <w:p w:rsidR="00953531" w:rsidRPr="00953531" w:rsidRDefault="00953531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C767E2" w:rsidRPr="00953531" w:rsidRDefault="00C767E2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C767E2" w:rsidRPr="00953531" w:rsidRDefault="00C767E2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</w:tc>
        <w:tc>
          <w:tcPr>
            <w:tcW w:w="1984" w:type="dxa"/>
          </w:tcPr>
          <w:p w:rsidR="00C767E2" w:rsidRPr="00953531" w:rsidRDefault="00C767E2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lastRenderedPageBreak/>
              <w:t>3</w:t>
            </w:r>
          </w:p>
          <w:p w:rsidR="00BF09A8" w:rsidRPr="00953531" w:rsidRDefault="003B2CE0" w:rsidP="003B2C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Профессиональная оценка предполагает учет всех аспектов: количественных и качественных</w:t>
            </w:r>
          </w:p>
        </w:tc>
        <w:tc>
          <w:tcPr>
            <w:tcW w:w="2324" w:type="dxa"/>
          </w:tcPr>
          <w:p w:rsidR="00956977" w:rsidRPr="00953531" w:rsidRDefault="00C767E2" w:rsidP="0095697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1б</w:t>
            </w:r>
            <w:r w:rsidR="00775DEE" w:rsidRPr="00953531">
              <w:rPr>
                <w:rFonts w:ascii="Times New Roman" w:hAnsi="Times New Roman" w:cs="Times New Roman"/>
              </w:rPr>
              <w:t xml:space="preserve"> </w:t>
            </w:r>
            <w:r w:rsidRPr="00953531">
              <w:rPr>
                <w:rFonts w:ascii="Times New Roman" w:hAnsi="Times New Roman" w:cs="Times New Roman"/>
              </w:rPr>
              <w:t>–</w:t>
            </w:r>
            <w:r w:rsidR="00956977" w:rsidRPr="00953531">
              <w:rPr>
                <w:rFonts w:ascii="Times New Roman" w:hAnsi="Times New Roman" w:cs="Times New Roman"/>
              </w:rPr>
              <w:t xml:space="preserve"> полный правильный ответ</w:t>
            </w:r>
          </w:p>
          <w:p w:rsidR="00C767E2" w:rsidRPr="00953531" w:rsidRDefault="00C767E2" w:rsidP="0095697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7D566D" w:rsidRPr="00953531" w:rsidTr="00267BEB">
        <w:trPr>
          <w:cantSplit/>
          <w:trHeight w:val="645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7D566D" w:rsidRPr="00953531" w:rsidRDefault="007D566D" w:rsidP="004B74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lastRenderedPageBreak/>
              <w:t>ОК 02 -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7D566D" w:rsidRPr="00953531" w:rsidTr="00267BEB">
        <w:trPr>
          <w:gridAfter w:val="1"/>
          <w:wAfter w:w="11" w:type="dxa"/>
          <w:trHeight w:val="848"/>
          <w:jc w:val="center"/>
        </w:trPr>
        <w:tc>
          <w:tcPr>
            <w:tcW w:w="463" w:type="dxa"/>
          </w:tcPr>
          <w:p w:rsidR="007D566D" w:rsidRPr="00953531" w:rsidRDefault="007D566D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2191" w:type="dxa"/>
          </w:tcPr>
          <w:p w:rsidR="007D566D" w:rsidRPr="00953531" w:rsidRDefault="007D566D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Умения:</w:t>
            </w:r>
          </w:p>
          <w:p w:rsidR="007D566D" w:rsidRPr="00953531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-определять задачи для поиска информации;</w:t>
            </w:r>
          </w:p>
          <w:p w:rsidR="007D566D" w:rsidRPr="00953531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-определять необходимые источники информации;</w:t>
            </w:r>
          </w:p>
          <w:p w:rsidR="007D566D" w:rsidRPr="00953531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-планировать процесс поиска;</w:t>
            </w:r>
          </w:p>
          <w:p w:rsidR="007D566D" w:rsidRPr="00953531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-структурировать получаемую информацию;</w:t>
            </w:r>
          </w:p>
          <w:p w:rsidR="007D566D" w:rsidRPr="00953531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-выделять наиболее </w:t>
            </w:r>
            <w:proofErr w:type="gramStart"/>
            <w:r w:rsidRPr="00953531">
              <w:rPr>
                <w:rFonts w:ascii="Times New Roman" w:hAnsi="Times New Roman" w:cs="Times New Roman"/>
              </w:rPr>
              <w:t>значимое</w:t>
            </w:r>
            <w:proofErr w:type="gramEnd"/>
            <w:r w:rsidRPr="00953531">
              <w:rPr>
                <w:rFonts w:ascii="Times New Roman" w:hAnsi="Times New Roman" w:cs="Times New Roman"/>
              </w:rPr>
              <w:t xml:space="preserve"> в перечне информации;</w:t>
            </w:r>
          </w:p>
          <w:p w:rsidR="007D566D" w:rsidRPr="00953531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-оценивать практическую значимость результатов поиска;</w:t>
            </w:r>
          </w:p>
          <w:p w:rsidR="007D566D" w:rsidRPr="00953531" w:rsidRDefault="007D566D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</w:p>
          <w:p w:rsidR="007D566D" w:rsidRPr="00953531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-номенклатура информационных источников, </w:t>
            </w:r>
            <w:r w:rsidRPr="00953531">
              <w:rPr>
                <w:rFonts w:ascii="Times New Roman" w:hAnsi="Times New Roman" w:cs="Times New Roman"/>
              </w:rPr>
              <w:lastRenderedPageBreak/>
              <w:t>применяемых в профессиональной деятельности;</w:t>
            </w:r>
          </w:p>
          <w:p w:rsidR="007D566D" w:rsidRPr="00953531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-при</w:t>
            </w:r>
            <w:r w:rsidR="00220A5A" w:rsidRPr="00953531">
              <w:rPr>
                <w:rFonts w:ascii="Times New Roman" w:hAnsi="Times New Roman" w:cs="Times New Roman"/>
              </w:rPr>
              <w:t>емы структурирования информации</w:t>
            </w:r>
          </w:p>
          <w:p w:rsidR="007D566D" w:rsidRPr="00953531" w:rsidRDefault="007D566D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46" w:type="dxa"/>
          </w:tcPr>
          <w:p w:rsidR="007D566D" w:rsidRPr="00953531" w:rsidRDefault="007D566D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lastRenderedPageBreak/>
              <w:t xml:space="preserve">Задание </w:t>
            </w:r>
            <w:r w:rsidR="00A90094">
              <w:rPr>
                <w:rFonts w:ascii="Times New Roman" w:hAnsi="Times New Roman" w:cs="Times New Roman"/>
              </w:rPr>
              <w:t>комбинированного типа с выбором одного верного ответа из четырех предложенных</w:t>
            </w:r>
          </w:p>
        </w:tc>
        <w:tc>
          <w:tcPr>
            <w:tcW w:w="579" w:type="dxa"/>
            <w:textDirection w:val="btLr"/>
          </w:tcPr>
          <w:p w:rsidR="007D566D" w:rsidRPr="00953531" w:rsidRDefault="007D566D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  <w:bCs/>
              </w:rPr>
              <w:t xml:space="preserve">Повышенный </w:t>
            </w:r>
          </w:p>
        </w:tc>
        <w:tc>
          <w:tcPr>
            <w:tcW w:w="697" w:type="dxa"/>
          </w:tcPr>
          <w:p w:rsidR="007D566D" w:rsidRPr="00953531" w:rsidRDefault="007D566D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  <w:bCs/>
              </w:rPr>
              <w:t>3-5 мин</w:t>
            </w:r>
          </w:p>
        </w:tc>
        <w:tc>
          <w:tcPr>
            <w:tcW w:w="5670" w:type="dxa"/>
          </w:tcPr>
          <w:p w:rsidR="00A90094" w:rsidRPr="00953531" w:rsidRDefault="00A90094" w:rsidP="00A9009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выберите правильный ответ и запишите аргументы, обосновывающие выбор ответа.</w:t>
            </w:r>
          </w:p>
          <w:p w:rsidR="007D566D" w:rsidRPr="00953531" w:rsidRDefault="007D566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036FE6" w:rsidRPr="00036FE6" w:rsidRDefault="00036FE6" w:rsidP="00036FE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36FE6">
              <w:rPr>
                <w:rFonts w:ascii="Times New Roman" w:hAnsi="Times New Roman" w:cs="Times New Roman"/>
                <w:bCs/>
              </w:rPr>
              <w:t>Вам поручено найти информацию о передовом опыте организации школьных физкультурно-массовых мероприятий (на примере других регионов). Выберите наиболее эффективный и профессиональный план поиска информации и обоснуйте свой выбор:</w:t>
            </w:r>
          </w:p>
          <w:p w:rsidR="00036FE6" w:rsidRPr="00036FE6" w:rsidRDefault="00036FE6" w:rsidP="00036FE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36FE6">
              <w:rPr>
                <w:rFonts w:ascii="Times New Roman" w:hAnsi="Times New Roman" w:cs="Times New Roman"/>
                <w:bCs/>
              </w:rPr>
              <w:t xml:space="preserve">Открыть поисковую систему </w:t>
            </w:r>
            <w:proofErr w:type="spellStart"/>
            <w:r w:rsidRPr="00036FE6">
              <w:rPr>
                <w:rFonts w:ascii="Times New Roman" w:hAnsi="Times New Roman" w:cs="Times New Roman"/>
                <w:bCs/>
              </w:rPr>
              <w:t>Яндекс</w:t>
            </w:r>
            <w:proofErr w:type="spellEnd"/>
            <w:r w:rsidRPr="00036FE6">
              <w:rPr>
                <w:rFonts w:ascii="Times New Roman" w:hAnsi="Times New Roman" w:cs="Times New Roman"/>
                <w:bCs/>
              </w:rPr>
              <w:t>, ввести запрос «спортивные мероприятия в школе» и изучить первые 10 ссылок.</w:t>
            </w:r>
          </w:p>
          <w:p w:rsidR="00036FE6" w:rsidRPr="00036FE6" w:rsidRDefault="00036FE6" w:rsidP="00036FE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36FE6">
              <w:rPr>
                <w:rFonts w:ascii="Times New Roman" w:hAnsi="Times New Roman" w:cs="Times New Roman"/>
                <w:bCs/>
              </w:rPr>
              <w:t xml:space="preserve">Изучить официальные сайты Министерства спорта РФ, проанализировать отчеты регионов-лидеров по итогам всероссийских конкурсов, а также изучить профессиональные журналы «Физическая культура в школе» и «Спорт в школе» </w:t>
            </w:r>
            <w:proofErr w:type="gramStart"/>
            <w:r w:rsidRPr="00036FE6">
              <w:rPr>
                <w:rFonts w:ascii="Times New Roman" w:hAnsi="Times New Roman" w:cs="Times New Roman"/>
                <w:bCs/>
              </w:rPr>
              <w:t>за</w:t>
            </w:r>
            <w:proofErr w:type="gramEnd"/>
            <w:r w:rsidRPr="00036FE6">
              <w:rPr>
                <w:rFonts w:ascii="Times New Roman" w:hAnsi="Times New Roman" w:cs="Times New Roman"/>
                <w:bCs/>
              </w:rPr>
              <w:t xml:space="preserve"> последние 3 года.</w:t>
            </w:r>
          </w:p>
          <w:p w:rsidR="00036FE6" w:rsidRPr="00036FE6" w:rsidRDefault="00036FE6" w:rsidP="00036FE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36FE6">
              <w:rPr>
                <w:rFonts w:ascii="Times New Roman" w:hAnsi="Times New Roman" w:cs="Times New Roman"/>
                <w:bCs/>
              </w:rPr>
              <w:t>Обратиться к коллегам из других школ и попросить у них сценарии проведенных мероприятий.</w:t>
            </w:r>
          </w:p>
          <w:p w:rsidR="00036FE6" w:rsidRPr="00036FE6" w:rsidRDefault="00036FE6" w:rsidP="00036FE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36FE6">
              <w:rPr>
                <w:rFonts w:ascii="Times New Roman" w:hAnsi="Times New Roman" w:cs="Times New Roman"/>
                <w:bCs/>
              </w:rPr>
              <w:t>Изучить группы в социальных сетях по теме физической культуры и скачать все опубликованные там материалы.</w:t>
            </w:r>
          </w:p>
          <w:p w:rsidR="007D566D" w:rsidRPr="00953531" w:rsidRDefault="007D566D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lastRenderedPageBreak/>
              <w:t>Ответ:</w:t>
            </w:r>
          </w:p>
          <w:p w:rsidR="00270FFB" w:rsidRPr="00270FFB" w:rsidRDefault="00270FFB" w:rsidP="00270F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984" w:type="dxa"/>
          </w:tcPr>
          <w:p w:rsidR="00426C1A" w:rsidRDefault="00FB359D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A90094" w:rsidRPr="00953531" w:rsidRDefault="00A90094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A90094">
              <w:rPr>
                <w:rFonts w:ascii="Times New Roman" w:hAnsi="Times New Roman" w:cs="Times New Roman"/>
              </w:rPr>
              <w:t>спользование официальных и проверенных источников</w:t>
            </w:r>
            <w:r>
              <w:rPr>
                <w:rFonts w:ascii="Times New Roman" w:hAnsi="Times New Roman" w:cs="Times New Roman"/>
              </w:rPr>
              <w:t>, а</w:t>
            </w:r>
            <w:r w:rsidRPr="00A90094">
              <w:rPr>
                <w:rFonts w:ascii="Times New Roman" w:hAnsi="Times New Roman" w:cs="Times New Roman"/>
              </w:rPr>
              <w:t>нализ отчетов регионов-лидеров позволяет выявить системные и апробированные практики</w:t>
            </w:r>
            <w:r>
              <w:rPr>
                <w:rFonts w:ascii="Times New Roman" w:hAnsi="Times New Roman" w:cs="Times New Roman"/>
              </w:rPr>
              <w:t xml:space="preserve"> и обеспечивает</w:t>
            </w:r>
            <w:r w:rsidRPr="00A90094">
              <w:rPr>
                <w:rFonts w:ascii="Times New Roman" w:hAnsi="Times New Roman" w:cs="Times New Roman"/>
              </w:rPr>
              <w:t xml:space="preserve"> актуальность информации</w:t>
            </w:r>
          </w:p>
        </w:tc>
        <w:tc>
          <w:tcPr>
            <w:tcW w:w="2324" w:type="dxa"/>
          </w:tcPr>
          <w:p w:rsidR="007D566D" w:rsidRPr="00953531" w:rsidRDefault="007D566D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 xml:space="preserve">1 б – </w:t>
            </w:r>
            <w:r w:rsidR="00B1224C" w:rsidRPr="00953531">
              <w:rPr>
                <w:rFonts w:ascii="Times New Roman" w:hAnsi="Times New Roman" w:cs="Times New Roman"/>
              </w:rPr>
              <w:t>полный правильный ответ</w:t>
            </w:r>
          </w:p>
          <w:p w:rsidR="007D566D" w:rsidRPr="00953531" w:rsidRDefault="007D566D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B1224C" w:rsidRPr="00953531" w:rsidTr="00267BEB">
        <w:trPr>
          <w:gridAfter w:val="1"/>
          <w:wAfter w:w="11" w:type="dxa"/>
          <w:trHeight w:val="848"/>
          <w:jc w:val="center"/>
        </w:trPr>
        <w:tc>
          <w:tcPr>
            <w:tcW w:w="463" w:type="dxa"/>
          </w:tcPr>
          <w:p w:rsidR="00B1224C" w:rsidRPr="00953531" w:rsidRDefault="00B1224C" w:rsidP="00B122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lastRenderedPageBreak/>
              <w:t>7.</w:t>
            </w:r>
          </w:p>
        </w:tc>
        <w:tc>
          <w:tcPr>
            <w:tcW w:w="2191" w:type="dxa"/>
          </w:tcPr>
          <w:p w:rsidR="00B1224C" w:rsidRPr="00953531" w:rsidRDefault="00B1224C" w:rsidP="00B1224C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Умения:</w:t>
            </w:r>
          </w:p>
          <w:p w:rsidR="00B1224C" w:rsidRPr="00953531" w:rsidRDefault="00B1224C" w:rsidP="00B122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B1224C" w:rsidRPr="00953531" w:rsidRDefault="00B1224C" w:rsidP="00B122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-использовать современное программное обеспечение;</w:t>
            </w:r>
          </w:p>
          <w:p w:rsidR="00B1224C" w:rsidRPr="00953531" w:rsidRDefault="00B1224C" w:rsidP="00B122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-использовать различные цифровые средства для решения профессиональных задач.</w:t>
            </w:r>
          </w:p>
          <w:p w:rsidR="00B1224C" w:rsidRPr="00953531" w:rsidRDefault="00B1224C" w:rsidP="00B1224C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</w:p>
          <w:p w:rsidR="00B1224C" w:rsidRPr="00953531" w:rsidRDefault="00B1224C" w:rsidP="00B12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 формат</w:t>
            </w:r>
          </w:p>
          <w:p w:rsidR="00B1224C" w:rsidRPr="00953531" w:rsidRDefault="00B1224C" w:rsidP="00B12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оформления результатов поиска</w:t>
            </w:r>
          </w:p>
          <w:p w:rsidR="00B1224C" w:rsidRPr="00953531" w:rsidRDefault="00B1224C" w:rsidP="00B12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информации, современные средства и устройства информатизации;</w:t>
            </w:r>
          </w:p>
          <w:p w:rsidR="00B1224C" w:rsidRPr="00953531" w:rsidRDefault="00B1224C" w:rsidP="00B12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-порядок их применения и программное обеспечение в </w:t>
            </w:r>
            <w:r w:rsidRPr="00953531">
              <w:rPr>
                <w:rFonts w:ascii="Times New Roman" w:hAnsi="Times New Roman" w:cs="Times New Roman"/>
              </w:rPr>
              <w:lastRenderedPageBreak/>
              <w:t>профессиональной деятельности</w:t>
            </w:r>
          </w:p>
          <w:p w:rsidR="00B1224C" w:rsidRPr="00953531" w:rsidRDefault="00B1224C" w:rsidP="00B1224C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</w:p>
        </w:tc>
        <w:tc>
          <w:tcPr>
            <w:tcW w:w="2246" w:type="dxa"/>
          </w:tcPr>
          <w:p w:rsidR="00B1224C" w:rsidRPr="00953531" w:rsidRDefault="00B1224C" w:rsidP="00B12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lastRenderedPageBreak/>
              <w:t xml:space="preserve">Задание комбинированного типа с выбором </w:t>
            </w:r>
            <w:r w:rsidR="000E3EB3" w:rsidRPr="00953531">
              <w:rPr>
                <w:rFonts w:ascii="Times New Roman" w:hAnsi="Times New Roman" w:cs="Times New Roman"/>
              </w:rPr>
              <w:t>нескольких</w:t>
            </w:r>
            <w:r w:rsidRPr="00953531">
              <w:rPr>
                <w:rFonts w:ascii="Times New Roman" w:hAnsi="Times New Roman" w:cs="Times New Roman"/>
              </w:rPr>
              <w:t xml:space="preserve"> верн</w:t>
            </w:r>
            <w:r w:rsidR="000E3EB3" w:rsidRPr="00953531">
              <w:rPr>
                <w:rFonts w:ascii="Times New Roman" w:hAnsi="Times New Roman" w:cs="Times New Roman"/>
              </w:rPr>
              <w:t>ых</w:t>
            </w:r>
            <w:r w:rsidRPr="00953531">
              <w:rPr>
                <w:rFonts w:ascii="Times New Roman" w:hAnsi="Times New Roman" w:cs="Times New Roman"/>
              </w:rPr>
              <w:t xml:space="preserve"> ответ</w:t>
            </w:r>
            <w:r w:rsidR="000E3EB3" w:rsidRPr="00953531">
              <w:rPr>
                <w:rFonts w:ascii="Times New Roman" w:hAnsi="Times New Roman" w:cs="Times New Roman"/>
              </w:rPr>
              <w:t>ов</w:t>
            </w:r>
            <w:r w:rsidRPr="00953531">
              <w:rPr>
                <w:rFonts w:ascii="Times New Roman" w:hAnsi="Times New Roman" w:cs="Times New Roman"/>
              </w:rPr>
              <w:t xml:space="preserve"> из четырех предложенных и обоснованием выбора</w:t>
            </w:r>
          </w:p>
        </w:tc>
        <w:tc>
          <w:tcPr>
            <w:tcW w:w="579" w:type="dxa"/>
            <w:textDirection w:val="btLr"/>
            <w:vAlign w:val="center"/>
          </w:tcPr>
          <w:p w:rsidR="00B1224C" w:rsidRPr="00953531" w:rsidRDefault="00B1224C" w:rsidP="00B1224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697" w:type="dxa"/>
          </w:tcPr>
          <w:p w:rsidR="00B1224C" w:rsidRPr="00953531" w:rsidRDefault="00B1224C" w:rsidP="00B1224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5-10</w:t>
            </w:r>
          </w:p>
          <w:p w:rsidR="00B1224C" w:rsidRPr="00953531" w:rsidRDefault="00B1224C" w:rsidP="00B1224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B1224C" w:rsidRPr="00953531" w:rsidRDefault="00B1224C" w:rsidP="00B1224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выберите правильны</w:t>
            </w:r>
            <w:r w:rsidR="00A90094">
              <w:rPr>
                <w:rFonts w:ascii="Times New Roman" w:hAnsi="Times New Roman" w:cs="Times New Roman"/>
                <w:bCs/>
                <w:i/>
                <w:iCs/>
              </w:rPr>
              <w:t>е</w:t>
            </w: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 xml:space="preserve"> ответ</w:t>
            </w:r>
            <w:r w:rsidR="00A90094">
              <w:rPr>
                <w:rFonts w:ascii="Times New Roman" w:hAnsi="Times New Roman" w:cs="Times New Roman"/>
                <w:bCs/>
                <w:i/>
                <w:iCs/>
              </w:rPr>
              <w:t>ы</w:t>
            </w: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 xml:space="preserve"> и запишите аргументы, обосновывающие выбор ответа.</w:t>
            </w:r>
          </w:p>
          <w:p w:rsidR="00B1224C" w:rsidRPr="00953531" w:rsidRDefault="00B1224C" w:rsidP="00B122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426C1A" w:rsidRPr="00953531" w:rsidRDefault="00426C1A" w:rsidP="00B1224C">
            <w:pPr>
              <w:widowControl w:val="0"/>
              <w:spacing w:after="0" w:line="240" w:lineRule="auto"/>
              <w:ind w:firstLine="285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Вам необходимо подготовить отчет для администрации о проведении спортивного мероприятия (участвовало 6 школ, 200 человек, 5 видов спорта). Требуется проанализировать динамику участия, результаты по школам и представить наглядную информацию на итоговом совещании. Выберите наиболее эффективн</w:t>
            </w:r>
            <w:r w:rsidR="000E3EB3" w:rsidRPr="00953531">
              <w:rPr>
                <w:rFonts w:ascii="Times New Roman" w:hAnsi="Times New Roman" w:cs="Times New Roman"/>
                <w:bCs/>
              </w:rPr>
              <w:t>ые</w:t>
            </w:r>
            <w:r w:rsidRPr="00953531">
              <w:rPr>
                <w:rFonts w:ascii="Times New Roman" w:hAnsi="Times New Roman" w:cs="Times New Roman"/>
                <w:bCs/>
              </w:rPr>
              <w:t xml:space="preserve"> цифров</w:t>
            </w:r>
            <w:r w:rsidR="000E3EB3" w:rsidRPr="00953531">
              <w:rPr>
                <w:rFonts w:ascii="Times New Roman" w:hAnsi="Times New Roman" w:cs="Times New Roman"/>
                <w:bCs/>
              </w:rPr>
              <w:t>ые</w:t>
            </w:r>
            <w:r w:rsidRPr="00953531">
              <w:rPr>
                <w:rFonts w:ascii="Times New Roman" w:hAnsi="Times New Roman" w:cs="Times New Roman"/>
                <w:bCs/>
              </w:rPr>
              <w:t xml:space="preserve"> средств</w:t>
            </w:r>
            <w:r w:rsidR="000E3EB3" w:rsidRPr="00953531">
              <w:rPr>
                <w:rFonts w:ascii="Times New Roman" w:hAnsi="Times New Roman" w:cs="Times New Roman"/>
                <w:bCs/>
              </w:rPr>
              <w:t>а</w:t>
            </w:r>
            <w:r w:rsidRPr="00953531">
              <w:rPr>
                <w:rFonts w:ascii="Times New Roman" w:hAnsi="Times New Roman" w:cs="Times New Roman"/>
                <w:bCs/>
              </w:rPr>
              <w:t xml:space="preserve"> для решения этой задачи и кратко обоснуйте выбор:</w:t>
            </w:r>
          </w:p>
          <w:p w:rsidR="00426C1A" w:rsidRPr="00953531" w:rsidRDefault="00426C1A" w:rsidP="00426C1A">
            <w:pPr>
              <w:pStyle w:val="a7"/>
              <w:widowControl w:val="0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 xml:space="preserve">Текстовый редактор </w:t>
            </w:r>
            <w:proofErr w:type="spellStart"/>
            <w:r w:rsidRPr="00953531">
              <w:rPr>
                <w:rFonts w:ascii="Times New Roman" w:hAnsi="Times New Roman" w:cs="Times New Roman"/>
                <w:bCs/>
              </w:rPr>
              <w:t>Microsoft</w:t>
            </w:r>
            <w:proofErr w:type="spellEnd"/>
            <w:r w:rsidRPr="0095353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953531">
              <w:rPr>
                <w:rFonts w:ascii="Times New Roman" w:hAnsi="Times New Roman" w:cs="Times New Roman"/>
                <w:bCs/>
              </w:rPr>
              <w:t>Word</w:t>
            </w:r>
            <w:proofErr w:type="spellEnd"/>
            <w:r w:rsidRPr="00953531">
              <w:rPr>
                <w:rFonts w:ascii="Times New Roman" w:hAnsi="Times New Roman" w:cs="Times New Roman"/>
                <w:bCs/>
              </w:rPr>
              <w:t xml:space="preserve"> – создать простой текстовый документ с таблицами</w:t>
            </w:r>
          </w:p>
          <w:p w:rsidR="000E3EB3" w:rsidRPr="00953531" w:rsidRDefault="00426C1A" w:rsidP="000E3EB3">
            <w:pPr>
              <w:pStyle w:val="a7"/>
              <w:widowControl w:val="0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 xml:space="preserve">Электронные таблицы </w:t>
            </w:r>
            <w:proofErr w:type="spellStart"/>
            <w:r w:rsidRPr="00953531">
              <w:rPr>
                <w:rFonts w:ascii="Times New Roman" w:hAnsi="Times New Roman" w:cs="Times New Roman"/>
                <w:bCs/>
              </w:rPr>
              <w:t>Microsoft</w:t>
            </w:r>
            <w:proofErr w:type="spellEnd"/>
            <w:r w:rsidRPr="0095353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953531">
              <w:rPr>
                <w:rFonts w:ascii="Times New Roman" w:hAnsi="Times New Roman" w:cs="Times New Roman"/>
                <w:bCs/>
              </w:rPr>
              <w:t>Excel</w:t>
            </w:r>
            <w:proofErr w:type="spellEnd"/>
            <w:r w:rsidRPr="00953531">
              <w:rPr>
                <w:rFonts w:ascii="Times New Roman" w:hAnsi="Times New Roman" w:cs="Times New Roman"/>
                <w:bCs/>
              </w:rPr>
              <w:t xml:space="preserve"> (или </w:t>
            </w:r>
            <w:proofErr w:type="spellStart"/>
            <w:r w:rsidRPr="00953531">
              <w:rPr>
                <w:rFonts w:ascii="Times New Roman" w:hAnsi="Times New Roman" w:cs="Times New Roman"/>
                <w:bCs/>
              </w:rPr>
              <w:t>Google</w:t>
            </w:r>
            <w:proofErr w:type="spellEnd"/>
            <w:r w:rsidRPr="00953531">
              <w:rPr>
                <w:rFonts w:ascii="Times New Roman" w:hAnsi="Times New Roman" w:cs="Times New Roman"/>
                <w:bCs/>
              </w:rPr>
              <w:t xml:space="preserve"> Таблицы) </w:t>
            </w:r>
            <w:r w:rsidR="000E3EB3" w:rsidRPr="00953531">
              <w:rPr>
                <w:rFonts w:ascii="Times New Roman" w:hAnsi="Times New Roman" w:cs="Times New Roman"/>
                <w:bCs/>
              </w:rPr>
              <w:t>–</w:t>
            </w:r>
            <w:r w:rsidRPr="00953531">
              <w:rPr>
                <w:rFonts w:ascii="Times New Roman" w:hAnsi="Times New Roman" w:cs="Times New Roman"/>
                <w:bCs/>
              </w:rPr>
              <w:t xml:space="preserve"> построить сводные таблицы, диаграммы, рассчитать рейтинг школ</w:t>
            </w:r>
          </w:p>
          <w:p w:rsidR="000E3EB3" w:rsidRPr="00953531" w:rsidRDefault="00426C1A" w:rsidP="000E3EB3">
            <w:pPr>
              <w:pStyle w:val="a7"/>
              <w:widowControl w:val="0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 xml:space="preserve">Графический редактор </w:t>
            </w:r>
            <w:proofErr w:type="spellStart"/>
            <w:r w:rsidRPr="00953531">
              <w:rPr>
                <w:rFonts w:ascii="Times New Roman" w:hAnsi="Times New Roman" w:cs="Times New Roman"/>
                <w:bCs/>
              </w:rPr>
              <w:t>Paint</w:t>
            </w:r>
            <w:proofErr w:type="spellEnd"/>
            <w:r w:rsidRPr="00953531">
              <w:rPr>
                <w:rFonts w:ascii="Times New Roman" w:hAnsi="Times New Roman" w:cs="Times New Roman"/>
                <w:bCs/>
              </w:rPr>
              <w:t xml:space="preserve"> </w:t>
            </w:r>
            <w:r w:rsidR="000E3EB3" w:rsidRPr="00953531">
              <w:rPr>
                <w:rFonts w:ascii="Times New Roman" w:hAnsi="Times New Roman" w:cs="Times New Roman"/>
                <w:bCs/>
              </w:rPr>
              <w:t>–</w:t>
            </w:r>
            <w:r w:rsidRPr="00953531">
              <w:rPr>
                <w:rFonts w:ascii="Times New Roman" w:hAnsi="Times New Roman" w:cs="Times New Roman"/>
                <w:bCs/>
              </w:rPr>
              <w:t xml:space="preserve"> вручную нарисовать схемы и вставить их в документ</w:t>
            </w:r>
          </w:p>
          <w:p w:rsidR="00B1224C" w:rsidRPr="00953531" w:rsidRDefault="00426C1A" w:rsidP="000E3EB3">
            <w:pPr>
              <w:pStyle w:val="a7"/>
              <w:widowControl w:val="0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 xml:space="preserve"> Программа для создания презентаций </w:t>
            </w:r>
            <w:proofErr w:type="spellStart"/>
            <w:r w:rsidRPr="00953531">
              <w:rPr>
                <w:rFonts w:ascii="Times New Roman" w:hAnsi="Times New Roman" w:cs="Times New Roman"/>
                <w:bCs/>
              </w:rPr>
              <w:t>Microsoft</w:t>
            </w:r>
            <w:proofErr w:type="spellEnd"/>
            <w:r w:rsidRPr="0095353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953531">
              <w:rPr>
                <w:rFonts w:ascii="Times New Roman" w:hAnsi="Times New Roman" w:cs="Times New Roman"/>
                <w:bCs/>
              </w:rPr>
              <w:t>PowerPoint</w:t>
            </w:r>
            <w:proofErr w:type="spellEnd"/>
            <w:r w:rsidRPr="00953531">
              <w:rPr>
                <w:rFonts w:ascii="Times New Roman" w:hAnsi="Times New Roman" w:cs="Times New Roman"/>
                <w:bCs/>
              </w:rPr>
              <w:t xml:space="preserve"> </w:t>
            </w:r>
            <w:r w:rsidR="000E3EB3" w:rsidRPr="00953531">
              <w:rPr>
                <w:rFonts w:ascii="Times New Roman" w:hAnsi="Times New Roman" w:cs="Times New Roman"/>
                <w:bCs/>
              </w:rPr>
              <w:t>–</w:t>
            </w:r>
            <w:r w:rsidRPr="00953531">
              <w:rPr>
                <w:rFonts w:ascii="Times New Roman" w:hAnsi="Times New Roman" w:cs="Times New Roman"/>
                <w:bCs/>
              </w:rPr>
              <w:t xml:space="preserve"> создать слайды на основе уже готовых текстовых данных</w:t>
            </w:r>
          </w:p>
          <w:p w:rsidR="00B1224C" w:rsidRPr="00953531" w:rsidRDefault="00B1224C" w:rsidP="00B1224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B1224C" w:rsidRPr="00953531" w:rsidRDefault="00B1224C" w:rsidP="00B122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</w:tc>
        <w:tc>
          <w:tcPr>
            <w:tcW w:w="1984" w:type="dxa"/>
          </w:tcPr>
          <w:p w:rsidR="00B1224C" w:rsidRPr="00953531" w:rsidRDefault="00B1224C" w:rsidP="00B1224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2</w:t>
            </w:r>
            <w:r w:rsidR="000E3EB3" w:rsidRPr="00953531">
              <w:rPr>
                <w:rFonts w:ascii="Times New Roman" w:hAnsi="Times New Roman" w:cs="Times New Roman"/>
                <w:bCs/>
              </w:rPr>
              <w:t>4</w:t>
            </w:r>
          </w:p>
          <w:p w:rsidR="00B1224C" w:rsidRPr="00953531" w:rsidRDefault="000E3EB3" w:rsidP="00B1224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 xml:space="preserve">Электронные таблицы позволяют автоматизировать расчет рейтинга, построить наглядные диаграммы и сводные таблицы для быстрого сравнения </w:t>
            </w:r>
            <w:r w:rsidR="00270FFB" w:rsidRPr="00BB2DEB">
              <w:rPr>
                <w:rFonts w:ascii="Times New Roman" w:hAnsi="Times New Roman" w:cs="Times New Roman"/>
                <w:bCs/>
              </w:rPr>
              <w:t>результатов</w:t>
            </w:r>
            <w:r w:rsidR="00270FFB">
              <w:rPr>
                <w:rFonts w:ascii="Times New Roman" w:hAnsi="Times New Roman" w:cs="Times New Roman"/>
                <w:bCs/>
              </w:rPr>
              <w:t xml:space="preserve"> </w:t>
            </w:r>
            <w:r w:rsidRPr="00953531">
              <w:rPr>
                <w:rFonts w:ascii="Times New Roman" w:hAnsi="Times New Roman" w:cs="Times New Roman"/>
                <w:bCs/>
              </w:rPr>
              <w:t xml:space="preserve">школ. </w:t>
            </w:r>
          </w:p>
          <w:p w:rsidR="000E3EB3" w:rsidRPr="00953531" w:rsidRDefault="000E3EB3" w:rsidP="00B1224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Ключевые выводы для наглядности выносятся на слайды презентаций</w:t>
            </w:r>
          </w:p>
        </w:tc>
        <w:tc>
          <w:tcPr>
            <w:tcW w:w="2324" w:type="dxa"/>
          </w:tcPr>
          <w:p w:rsidR="00B1224C" w:rsidRPr="00953531" w:rsidRDefault="00B1224C" w:rsidP="00B12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1 б</w:t>
            </w:r>
            <w:r w:rsidRPr="00953531">
              <w:rPr>
                <w:rFonts w:ascii="Times New Roman" w:hAnsi="Times New Roman" w:cs="Times New Roman"/>
                <w:bCs/>
              </w:rPr>
              <w:t xml:space="preserve"> – </w:t>
            </w:r>
            <w:r w:rsidRPr="00953531">
              <w:rPr>
                <w:rFonts w:ascii="Times New Roman" w:hAnsi="Times New Roman" w:cs="Times New Roman"/>
              </w:rPr>
              <w:t xml:space="preserve">полный правильный ответ </w:t>
            </w:r>
          </w:p>
          <w:p w:rsidR="00B1224C" w:rsidRPr="00953531" w:rsidRDefault="00B1224C" w:rsidP="00B1224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547FF5" w:rsidRPr="00953531" w:rsidTr="00267BEB">
        <w:trPr>
          <w:cantSplit/>
          <w:trHeight w:val="304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547FF5" w:rsidRPr="00953531" w:rsidRDefault="00547FF5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ОК 03 </w:t>
            </w:r>
            <w:r w:rsidR="00BF09A8" w:rsidRPr="00953531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953531">
              <w:rPr>
                <w:rFonts w:ascii="Times New Roman" w:hAnsi="Times New Roman" w:cs="Times New Roman"/>
                <w:b/>
                <w:bCs/>
              </w:rPr>
              <w:t>Планировать и реализовывать собственное профессиональное и личностное развитие, предпринимательскую деятел</w:t>
            </w:r>
            <w:r w:rsidR="004B74A3" w:rsidRPr="00953531">
              <w:rPr>
                <w:rFonts w:ascii="Times New Roman" w:hAnsi="Times New Roman" w:cs="Times New Roman"/>
                <w:b/>
                <w:bCs/>
              </w:rPr>
              <w:t>ьность в профессиональной сфере</w:t>
            </w:r>
          </w:p>
        </w:tc>
      </w:tr>
      <w:tr w:rsidR="00547FF5" w:rsidRPr="0095353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547FF5" w:rsidRPr="00953531" w:rsidRDefault="006F6633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2191" w:type="dxa"/>
          </w:tcPr>
          <w:p w:rsidR="00547FF5" w:rsidRPr="00953531" w:rsidRDefault="00547FF5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Умения:</w:t>
            </w:r>
          </w:p>
          <w:p w:rsidR="00547FF5" w:rsidRPr="00953531" w:rsidRDefault="00547FF5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-определять и выстраивать траектории профессионального развития и самообразования;</w:t>
            </w:r>
          </w:p>
          <w:p w:rsidR="00547FF5" w:rsidRPr="00953531" w:rsidRDefault="00547FF5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</w:p>
          <w:p w:rsidR="00547FF5" w:rsidRPr="00953531" w:rsidRDefault="00547FF5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-содержание актуальной нормативно-правовой документации;</w:t>
            </w:r>
          </w:p>
          <w:p w:rsidR="00547FF5" w:rsidRPr="00953531" w:rsidRDefault="00547FF5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-современная научная и профессиональная терминология;</w:t>
            </w:r>
          </w:p>
          <w:p w:rsidR="00547FF5" w:rsidRPr="00953531" w:rsidRDefault="00547FF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-возможные траектории профессионального развития и самообразования</w:t>
            </w:r>
          </w:p>
        </w:tc>
        <w:tc>
          <w:tcPr>
            <w:tcW w:w="2246" w:type="dxa"/>
          </w:tcPr>
          <w:p w:rsidR="00547FF5" w:rsidRPr="00953531" w:rsidRDefault="00547FF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  <w:vAlign w:val="center"/>
          </w:tcPr>
          <w:p w:rsidR="00547FF5" w:rsidRPr="00953531" w:rsidRDefault="00547FF5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547FF5" w:rsidRPr="00953531" w:rsidRDefault="00547FF5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3-5</w:t>
            </w:r>
          </w:p>
          <w:p w:rsidR="00547FF5" w:rsidRPr="00953531" w:rsidRDefault="00547FF5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547FF5" w:rsidRPr="00953531" w:rsidRDefault="006F6633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последовательность.</w:t>
            </w:r>
          </w:p>
          <w:p w:rsidR="00243D67" w:rsidRPr="00953531" w:rsidRDefault="00243D67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 xml:space="preserve">Установите правильную последовательность </w:t>
            </w:r>
            <w:proofErr w:type="gramStart"/>
            <w:r w:rsidRPr="00953531">
              <w:rPr>
                <w:rFonts w:ascii="Times New Roman" w:hAnsi="Times New Roman" w:cs="Times New Roman"/>
                <w:bCs/>
              </w:rPr>
              <w:t>этапов построения индивидуальной траектории профессионального развития организатора</w:t>
            </w:r>
            <w:proofErr w:type="gramEnd"/>
            <w:r w:rsidRPr="00953531">
              <w:rPr>
                <w:rFonts w:ascii="Times New Roman" w:hAnsi="Times New Roman" w:cs="Times New Roman"/>
                <w:bCs/>
              </w:rPr>
              <w:t xml:space="preserve"> физкультурно-спортивной работы (от первого к последнему): </w:t>
            </w:r>
          </w:p>
          <w:p w:rsidR="00243D67" w:rsidRPr="00953531" w:rsidRDefault="00243D67" w:rsidP="00243D6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 xml:space="preserve">Реализация плана (курсы повышения квалификации, </w:t>
            </w:r>
            <w:proofErr w:type="spellStart"/>
            <w:r w:rsidRPr="00953531">
              <w:rPr>
                <w:rFonts w:ascii="Times New Roman" w:hAnsi="Times New Roman" w:cs="Times New Roman"/>
                <w:bCs/>
              </w:rPr>
              <w:t>вебинары</w:t>
            </w:r>
            <w:proofErr w:type="spellEnd"/>
            <w:r w:rsidRPr="00953531">
              <w:rPr>
                <w:rFonts w:ascii="Times New Roman" w:hAnsi="Times New Roman" w:cs="Times New Roman"/>
                <w:bCs/>
              </w:rPr>
              <w:t>, стажировки)</w:t>
            </w:r>
          </w:p>
          <w:p w:rsidR="00243D67" w:rsidRPr="00953531" w:rsidRDefault="00243D67" w:rsidP="00243D6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 xml:space="preserve">Оценка достигнутых результатов и коррекция плана (самоанализ) </w:t>
            </w:r>
          </w:p>
          <w:p w:rsidR="00243D67" w:rsidRPr="00953531" w:rsidRDefault="00243D67" w:rsidP="00243D6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Анализ текущего уровня профессиональных компетенций (самодиагностика)</w:t>
            </w:r>
          </w:p>
          <w:p w:rsidR="00243D67" w:rsidRPr="00953531" w:rsidRDefault="00243D67" w:rsidP="00243D6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 xml:space="preserve"> Постановка профессиональных целей (например, получение судейской категории)</w:t>
            </w:r>
          </w:p>
          <w:p w:rsidR="006F6633" w:rsidRDefault="00243D67" w:rsidP="00243D6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 xml:space="preserve"> Выбор форм и содержания повышения квалификации (изучение доступных программ)</w:t>
            </w:r>
          </w:p>
          <w:p w:rsidR="00953531" w:rsidRPr="00953531" w:rsidRDefault="00953531" w:rsidP="00953531">
            <w:pPr>
              <w:pStyle w:val="a7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6F6633" w:rsidRPr="00953531" w:rsidRDefault="006F6633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  <w:gridCol w:w="1072"/>
              <w:gridCol w:w="1072"/>
            </w:tblGrid>
            <w:tr w:rsidR="006F6633" w:rsidRPr="00953531" w:rsidTr="00D7258A">
              <w:tc>
                <w:tcPr>
                  <w:tcW w:w="1071" w:type="dxa"/>
                </w:tcPr>
                <w:p w:rsidR="006F6633" w:rsidRPr="00953531" w:rsidRDefault="006F6633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6F6633" w:rsidRPr="00953531" w:rsidRDefault="006F6633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6F6633" w:rsidRPr="00953531" w:rsidRDefault="006F6633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6F6633" w:rsidRPr="00953531" w:rsidRDefault="006F6633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6F6633" w:rsidRPr="00953531" w:rsidRDefault="006F6633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6F6633" w:rsidRPr="00953531" w:rsidRDefault="006F6633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547FF5" w:rsidRPr="00953531" w:rsidRDefault="00243D67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34512</w:t>
            </w:r>
          </w:p>
        </w:tc>
        <w:tc>
          <w:tcPr>
            <w:tcW w:w="2324" w:type="dxa"/>
          </w:tcPr>
          <w:p w:rsidR="003F2EB1" w:rsidRPr="00953531" w:rsidRDefault="003F2EB1" w:rsidP="003F2E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1б – </w:t>
            </w:r>
            <w:r w:rsidR="004433A0" w:rsidRPr="00953531">
              <w:rPr>
                <w:rFonts w:ascii="Times New Roman" w:hAnsi="Times New Roman" w:cs="Times New Roman"/>
              </w:rPr>
              <w:t>совпадение с верным ответом</w:t>
            </w:r>
          </w:p>
          <w:p w:rsidR="00547FF5" w:rsidRPr="00953531" w:rsidRDefault="003F2EB1" w:rsidP="003F2EB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0579F0" w:rsidRPr="00953531" w:rsidTr="00267BEB">
        <w:trPr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0579F0" w:rsidRPr="00953531" w:rsidRDefault="000579F0" w:rsidP="00DF28A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ОК 04 - Эффективно взаимодействовать и работать в коллективе и команде</w:t>
            </w:r>
          </w:p>
        </w:tc>
      </w:tr>
      <w:tr w:rsidR="000579F0" w:rsidRPr="00953531" w:rsidTr="00267BEB">
        <w:trPr>
          <w:gridAfter w:val="1"/>
          <w:wAfter w:w="11" w:type="dxa"/>
          <w:trHeight w:val="2146"/>
          <w:jc w:val="center"/>
        </w:trPr>
        <w:tc>
          <w:tcPr>
            <w:tcW w:w="463" w:type="dxa"/>
          </w:tcPr>
          <w:p w:rsidR="000579F0" w:rsidRPr="00953531" w:rsidRDefault="000579F0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2191" w:type="dxa"/>
          </w:tcPr>
          <w:p w:rsidR="000579F0" w:rsidRPr="00953531" w:rsidRDefault="000579F0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0579F0" w:rsidRPr="00953531" w:rsidRDefault="000579F0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-организовывать работу коллектива и команды;</w:t>
            </w:r>
          </w:p>
          <w:p w:rsidR="000579F0" w:rsidRPr="00953531" w:rsidRDefault="000579F0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взаимодействовать с коллегами, руководством,</w:t>
            </w:r>
          </w:p>
          <w:p w:rsidR="000579F0" w:rsidRPr="00953531" w:rsidRDefault="000579F0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клиентами в ходе профессиональной деятельности</w:t>
            </w:r>
          </w:p>
          <w:p w:rsidR="000579F0" w:rsidRPr="00953531" w:rsidRDefault="000579F0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lastRenderedPageBreak/>
              <w:t>Знания:</w:t>
            </w:r>
          </w:p>
          <w:p w:rsidR="000579F0" w:rsidRPr="00953531" w:rsidRDefault="000579F0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953531">
              <w:rPr>
                <w:rFonts w:ascii="Times New Roman" w:hAnsi="Times New Roman" w:cs="Times New Roman"/>
              </w:rPr>
              <w:t>-психологические основы деятельности коллектива, психологические особенности личности</w:t>
            </w:r>
          </w:p>
        </w:tc>
        <w:tc>
          <w:tcPr>
            <w:tcW w:w="2246" w:type="dxa"/>
          </w:tcPr>
          <w:p w:rsidR="000579F0" w:rsidRPr="00953531" w:rsidRDefault="000579F0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  <w:vAlign w:val="center"/>
          </w:tcPr>
          <w:p w:rsidR="000579F0" w:rsidRPr="00953531" w:rsidRDefault="000579F0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  <w:bCs/>
              </w:rPr>
              <w:t>Базовый</w:t>
            </w:r>
          </w:p>
        </w:tc>
        <w:tc>
          <w:tcPr>
            <w:tcW w:w="697" w:type="dxa"/>
          </w:tcPr>
          <w:p w:rsidR="000579F0" w:rsidRPr="00953531" w:rsidRDefault="000579F0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  <w:bCs/>
              </w:rPr>
              <w:t>1-3 мин</w:t>
            </w:r>
          </w:p>
        </w:tc>
        <w:tc>
          <w:tcPr>
            <w:tcW w:w="5670" w:type="dxa"/>
          </w:tcPr>
          <w:p w:rsidR="000579F0" w:rsidRPr="00953531" w:rsidRDefault="000579F0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последовательность.</w:t>
            </w:r>
          </w:p>
          <w:p w:rsidR="000579F0" w:rsidRPr="00953531" w:rsidRDefault="000579F0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D02DC5" w:rsidRPr="00953531" w:rsidRDefault="00243D67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 xml:space="preserve">Установите правильную последовательность этапов организации командной работы при подготовке </w:t>
            </w:r>
            <w:r w:rsidR="00D02DC5" w:rsidRPr="00953531">
              <w:rPr>
                <w:rFonts w:ascii="Times New Roman" w:hAnsi="Times New Roman" w:cs="Times New Roman"/>
                <w:bCs/>
              </w:rPr>
              <w:t>и</w:t>
            </w:r>
            <w:r w:rsidRPr="00953531">
              <w:rPr>
                <w:rFonts w:ascii="Times New Roman" w:hAnsi="Times New Roman" w:cs="Times New Roman"/>
                <w:bCs/>
              </w:rPr>
              <w:t xml:space="preserve"> проведени</w:t>
            </w:r>
            <w:r w:rsidR="00D02DC5" w:rsidRPr="00953531">
              <w:rPr>
                <w:rFonts w:ascii="Times New Roman" w:hAnsi="Times New Roman" w:cs="Times New Roman"/>
                <w:bCs/>
              </w:rPr>
              <w:t>и</w:t>
            </w:r>
            <w:r w:rsidRPr="00953531">
              <w:rPr>
                <w:rFonts w:ascii="Times New Roman" w:hAnsi="Times New Roman" w:cs="Times New Roman"/>
                <w:bCs/>
              </w:rPr>
              <w:t xml:space="preserve"> городского спортивного праздника:</w:t>
            </w:r>
            <w:r w:rsidR="00D02DC5" w:rsidRPr="00953531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D02DC5" w:rsidRPr="00953531" w:rsidRDefault="00243D67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1. Контроль и координация выполнения задач</w:t>
            </w:r>
            <w:r w:rsidR="00D02DC5" w:rsidRPr="00953531">
              <w:rPr>
                <w:rFonts w:ascii="Times New Roman" w:hAnsi="Times New Roman" w:cs="Times New Roman"/>
                <w:bCs/>
              </w:rPr>
              <w:t xml:space="preserve"> в ходе праздника</w:t>
            </w:r>
          </w:p>
          <w:p w:rsidR="00D02DC5" w:rsidRPr="00953531" w:rsidRDefault="00D02DC5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 xml:space="preserve"> </w:t>
            </w:r>
            <w:r w:rsidR="00243D67" w:rsidRPr="00953531">
              <w:rPr>
                <w:rFonts w:ascii="Times New Roman" w:hAnsi="Times New Roman" w:cs="Times New Roman"/>
                <w:bCs/>
              </w:rPr>
              <w:t xml:space="preserve">2. </w:t>
            </w:r>
            <w:r w:rsidRPr="00953531">
              <w:rPr>
                <w:rFonts w:ascii="Times New Roman" w:hAnsi="Times New Roman" w:cs="Times New Roman"/>
                <w:bCs/>
              </w:rPr>
              <w:t>Плановое р</w:t>
            </w:r>
            <w:r w:rsidR="00243D67" w:rsidRPr="00953531">
              <w:rPr>
                <w:rFonts w:ascii="Times New Roman" w:hAnsi="Times New Roman" w:cs="Times New Roman"/>
                <w:bCs/>
              </w:rPr>
              <w:t>аспределение функциональных обязанностей (кто за что отвечает)</w:t>
            </w:r>
          </w:p>
          <w:p w:rsidR="00D02DC5" w:rsidRPr="00953531" w:rsidRDefault="00D02DC5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lastRenderedPageBreak/>
              <w:t xml:space="preserve"> </w:t>
            </w:r>
            <w:r w:rsidR="00243D67" w:rsidRPr="00953531">
              <w:rPr>
                <w:rFonts w:ascii="Times New Roman" w:hAnsi="Times New Roman" w:cs="Times New Roman"/>
                <w:bCs/>
              </w:rPr>
              <w:t>3. Постановка общей цели и задач праздника</w:t>
            </w:r>
          </w:p>
          <w:p w:rsidR="00D02DC5" w:rsidRPr="00953531" w:rsidRDefault="00D02DC5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 xml:space="preserve"> </w:t>
            </w:r>
            <w:r w:rsidR="00243D67" w:rsidRPr="00953531">
              <w:rPr>
                <w:rFonts w:ascii="Times New Roman" w:hAnsi="Times New Roman" w:cs="Times New Roman"/>
                <w:bCs/>
              </w:rPr>
              <w:t>4. Подведение итогов и анализ эффективности командной работы</w:t>
            </w:r>
          </w:p>
          <w:p w:rsidR="00243D67" w:rsidRPr="00953531" w:rsidRDefault="00D02DC5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</w:rPr>
              <w:t xml:space="preserve"> </w:t>
            </w:r>
            <w:r w:rsidR="00243D67" w:rsidRPr="00953531">
              <w:rPr>
                <w:rFonts w:ascii="Times New Roman" w:hAnsi="Times New Roman" w:cs="Times New Roman"/>
                <w:bCs/>
              </w:rPr>
              <w:t>5. Организационное собрание и синхронизация действий (планерка)</w:t>
            </w:r>
          </w:p>
          <w:p w:rsidR="000579F0" w:rsidRPr="00953531" w:rsidRDefault="000579F0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  <w:gridCol w:w="1072"/>
              <w:gridCol w:w="1072"/>
            </w:tblGrid>
            <w:tr w:rsidR="000579F0" w:rsidRPr="00953531" w:rsidTr="00D7258A">
              <w:tc>
                <w:tcPr>
                  <w:tcW w:w="1071" w:type="dxa"/>
                </w:tcPr>
                <w:p w:rsidR="000579F0" w:rsidRPr="00953531" w:rsidRDefault="000579F0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0579F0" w:rsidRPr="00953531" w:rsidRDefault="000579F0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0579F0" w:rsidRPr="00953531" w:rsidRDefault="000579F0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0579F0" w:rsidRPr="00953531" w:rsidRDefault="000579F0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0579F0" w:rsidRPr="00953531" w:rsidRDefault="000579F0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0579F0" w:rsidRPr="00953531" w:rsidRDefault="000579F0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1984" w:type="dxa"/>
          </w:tcPr>
          <w:p w:rsidR="000579F0" w:rsidRPr="00953531" w:rsidRDefault="00243D67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lastRenderedPageBreak/>
              <w:t>32514</w:t>
            </w:r>
          </w:p>
        </w:tc>
        <w:tc>
          <w:tcPr>
            <w:tcW w:w="2324" w:type="dxa"/>
          </w:tcPr>
          <w:p w:rsidR="003F2EB1" w:rsidRPr="00953531" w:rsidRDefault="003F2EB1" w:rsidP="003F2E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1б – </w:t>
            </w:r>
            <w:r w:rsidR="004433A0" w:rsidRPr="00953531">
              <w:rPr>
                <w:rFonts w:ascii="Times New Roman" w:hAnsi="Times New Roman" w:cs="Times New Roman"/>
              </w:rPr>
              <w:t>совпадение с верным ответом</w:t>
            </w:r>
          </w:p>
          <w:p w:rsidR="000579F0" w:rsidRPr="00953531" w:rsidRDefault="003F2EB1" w:rsidP="003F2E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930F94" w:rsidRPr="00953531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930F94" w:rsidRPr="00953531" w:rsidRDefault="00930F94" w:rsidP="00DF28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lastRenderedPageBreak/>
              <w:t>ОК 05 -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C54725" w:rsidRPr="0095353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C54725" w:rsidRPr="00953531" w:rsidRDefault="00C54725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2191" w:type="dxa"/>
          </w:tcPr>
          <w:p w:rsidR="00C54725" w:rsidRPr="00953531" w:rsidRDefault="00C54725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C54725" w:rsidRPr="00953531" w:rsidRDefault="00C54725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C54725" w:rsidRPr="00953531" w:rsidRDefault="00C54725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C54725" w:rsidRPr="00953531" w:rsidRDefault="00C54725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-особенности социального и культурного контекста;</w:t>
            </w:r>
          </w:p>
          <w:p w:rsidR="00C54725" w:rsidRPr="00953531" w:rsidRDefault="00C5472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-правила оформления документов и построения устных сообщений</w:t>
            </w:r>
          </w:p>
        </w:tc>
        <w:tc>
          <w:tcPr>
            <w:tcW w:w="2246" w:type="dxa"/>
          </w:tcPr>
          <w:p w:rsidR="00C54725" w:rsidRPr="00953531" w:rsidRDefault="00C5472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  <w:vAlign w:val="center"/>
          </w:tcPr>
          <w:p w:rsidR="00C54725" w:rsidRPr="00953531" w:rsidRDefault="00C54725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Повышенный</w:t>
            </w:r>
          </w:p>
        </w:tc>
        <w:tc>
          <w:tcPr>
            <w:tcW w:w="697" w:type="dxa"/>
          </w:tcPr>
          <w:p w:rsidR="00C54725" w:rsidRPr="00953531" w:rsidRDefault="00DB33D6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3-5</w:t>
            </w:r>
            <w:r w:rsidR="00C54725" w:rsidRPr="00953531">
              <w:rPr>
                <w:rFonts w:ascii="Times New Roman" w:hAnsi="Times New Roman" w:cs="Times New Roman"/>
                <w:bCs/>
              </w:rPr>
              <w:t xml:space="preserve"> мин</w:t>
            </w:r>
          </w:p>
        </w:tc>
        <w:tc>
          <w:tcPr>
            <w:tcW w:w="5670" w:type="dxa"/>
          </w:tcPr>
          <w:p w:rsidR="00C54725" w:rsidRPr="00953531" w:rsidRDefault="00C54725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последовательность.</w:t>
            </w:r>
          </w:p>
          <w:p w:rsidR="00C54725" w:rsidRPr="00953531" w:rsidRDefault="00C54725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D02DC5" w:rsidRPr="00953531" w:rsidRDefault="00D02DC5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Вы – руководитель оргкомитета. Вам нужно выступить на совещании и сообщить о том, что в этом году снизилось количество участников соревнований по плаванию. Установите правильную последовательность ваших действий при устном выступлении перед коллегами.</w:t>
            </w:r>
          </w:p>
          <w:p w:rsidR="00D02DC5" w:rsidRPr="00953531" w:rsidRDefault="00D02DC5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D02DC5" w:rsidRPr="00953531" w:rsidRDefault="00D02DC5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1. Привести статистику (сравнение с прошлым годом) без указания конкретных фамилий ответственных</w:t>
            </w:r>
          </w:p>
          <w:p w:rsidR="00D02DC5" w:rsidRPr="00953531" w:rsidRDefault="00D02DC5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 xml:space="preserve"> 2. Выделить объективные причины (изменение сроков, совпадение с другими мероприятиями, проблемы с записью)</w:t>
            </w:r>
          </w:p>
          <w:p w:rsidR="00D02DC5" w:rsidRPr="00953531" w:rsidRDefault="00D02DC5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 xml:space="preserve"> 3. Поблагодарить коллег за внимание и выразить готовность к совместной работе над проблемой</w:t>
            </w:r>
          </w:p>
          <w:p w:rsidR="00C54725" w:rsidRPr="00953531" w:rsidRDefault="00D02DC5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953531">
              <w:rPr>
                <w:rFonts w:ascii="Times New Roman" w:hAnsi="Times New Roman" w:cs="Times New Roman"/>
                <w:bCs/>
              </w:rPr>
              <w:t xml:space="preserve"> 4. Предложить конкретные шаги по исправлению ситуации (план действий на следующий сезон)</w:t>
            </w: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="00C54725" w:rsidRPr="00953531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  <w:gridCol w:w="1072"/>
            </w:tblGrid>
            <w:tr w:rsidR="00267BEB" w:rsidRPr="00953531" w:rsidTr="00D7258A">
              <w:tc>
                <w:tcPr>
                  <w:tcW w:w="1071" w:type="dxa"/>
                </w:tcPr>
                <w:p w:rsidR="00267BEB" w:rsidRPr="00953531" w:rsidRDefault="00267BEB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267BEB" w:rsidRPr="00953531" w:rsidRDefault="00267BEB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267BEB" w:rsidRPr="00953531" w:rsidRDefault="00267BEB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267BEB" w:rsidRPr="00953531" w:rsidRDefault="00267BEB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54725" w:rsidRPr="00953531" w:rsidRDefault="00C54725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C54725" w:rsidRPr="00953531" w:rsidRDefault="00267BEB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12</w:t>
            </w:r>
            <w:r w:rsidR="00D02DC5" w:rsidRPr="00953531">
              <w:rPr>
                <w:rFonts w:ascii="Times New Roman" w:hAnsi="Times New Roman" w:cs="Times New Roman"/>
                <w:bCs/>
              </w:rPr>
              <w:t>43</w:t>
            </w:r>
          </w:p>
        </w:tc>
        <w:tc>
          <w:tcPr>
            <w:tcW w:w="2324" w:type="dxa"/>
          </w:tcPr>
          <w:p w:rsidR="003F2EB1" w:rsidRPr="00953531" w:rsidRDefault="003F2EB1" w:rsidP="003F2E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1б – </w:t>
            </w:r>
            <w:r w:rsidR="004433A0" w:rsidRPr="00953531">
              <w:rPr>
                <w:rFonts w:ascii="Times New Roman" w:hAnsi="Times New Roman" w:cs="Times New Roman"/>
              </w:rPr>
              <w:t>совпадение с верным ответом</w:t>
            </w:r>
          </w:p>
          <w:p w:rsidR="00C54725" w:rsidRPr="00953531" w:rsidRDefault="003F2EB1" w:rsidP="003F2EB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C54725" w:rsidRPr="00953531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C54725" w:rsidRPr="00953531" w:rsidRDefault="00C54725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 xml:space="preserve">ОК 06 -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953531">
              <w:rPr>
                <w:rFonts w:ascii="Times New Roman" w:hAnsi="Times New Roman" w:cs="Times New Roman"/>
                <w:b/>
                <w:bCs/>
              </w:rPr>
              <w:t>антикоррупционного</w:t>
            </w:r>
            <w:proofErr w:type="spellEnd"/>
            <w:r w:rsidRPr="00953531">
              <w:rPr>
                <w:rFonts w:ascii="Times New Roman" w:hAnsi="Times New Roman" w:cs="Times New Roman"/>
                <w:b/>
                <w:bCs/>
              </w:rPr>
              <w:t xml:space="preserve"> поведения</w:t>
            </w:r>
          </w:p>
        </w:tc>
      </w:tr>
      <w:tr w:rsidR="00C54725" w:rsidRPr="0095353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C54725" w:rsidRPr="00953531" w:rsidRDefault="00C54725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2191" w:type="dxa"/>
          </w:tcPr>
          <w:p w:rsidR="00C54725" w:rsidRPr="00953531" w:rsidRDefault="00C54725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C54725" w:rsidRPr="00953531" w:rsidRDefault="00C54725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-применять стандарты </w:t>
            </w:r>
            <w:proofErr w:type="spellStart"/>
            <w:r w:rsidRPr="00953531">
              <w:rPr>
                <w:rFonts w:ascii="Times New Roman" w:hAnsi="Times New Roman" w:cs="Times New Roman"/>
              </w:rPr>
              <w:t>антикоррупционног</w:t>
            </w:r>
            <w:r w:rsidRPr="00953531">
              <w:rPr>
                <w:rFonts w:ascii="Times New Roman" w:hAnsi="Times New Roman" w:cs="Times New Roman"/>
              </w:rPr>
              <w:lastRenderedPageBreak/>
              <w:t>о</w:t>
            </w:r>
            <w:proofErr w:type="spellEnd"/>
            <w:r w:rsidRPr="00953531">
              <w:rPr>
                <w:rFonts w:ascii="Times New Roman" w:hAnsi="Times New Roman" w:cs="Times New Roman"/>
              </w:rPr>
              <w:t xml:space="preserve"> поведения</w:t>
            </w:r>
          </w:p>
          <w:p w:rsidR="00C54725" w:rsidRPr="00953531" w:rsidRDefault="00C54725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C54725" w:rsidRPr="00953531" w:rsidRDefault="00C5472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953531"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 w:rsidRPr="00953531">
              <w:rPr>
                <w:rFonts w:ascii="Times New Roman" w:hAnsi="Times New Roman" w:cs="Times New Roman"/>
              </w:rPr>
              <w:t xml:space="preserve"> поведения и последствия его нарушения</w:t>
            </w:r>
          </w:p>
        </w:tc>
        <w:tc>
          <w:tcPr>
            <w:tcW w:w="2246" w:type="dxa"/>
          </w:tcPr>
          <w:p w:rsidR="00C54725" w:rsidRPr="00953531" w:rsidRDefault="00C5472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579" w:type="dxa"/>
            <w:textDirection w:val="btLr"/>
            <w:vAlign w:val="center"/>
          </w:tcPr>
          <w:p w:rsidR="00C54725" w:rsidRPr="00953531" w:rsidRDefault="00C54725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C54725" w:rsidRPr="00953531" w:rsidRDefault="00DB33D6" w:rsidP="00DF28A9">
            <w:pPr>
              <w:pStyle w:val="ad"/>
              <w:widowControl w:val="0"/>
              <w:spacing w:before="0" w:after="0"/>
              <w:ind w:left="35" w:right="33"/>
              <w:jc w:val="left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>3-5</w:t>
            </w:r>
          </w:p>
          <w:p w:rsidR="00C54725" w:rsidRPr="00953531" w:rsidRDefault="00C54725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C54725" w:rsidRPr="00953531" w:rsidRDefault="00C54725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запишите ответ, используя четкие компактные формулировки.</w:t>
            </w:r>
          </w:p>
          <w:p w:rsidR="00C54725" w:rsidRPr="00953531" w:rsidRDefault="00C54725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D02DC5" w:rsidRPr="00953531" w:rsidRDefault="00FA1897" w:rsidP="00DF28A9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FA1897">
              <w:rPr>
                <w:rFonts w:ascii="Times New Roman" w:hAnsi="Times New Roman" w:cs="Times New Roman"/>
                <w:bCs/>
              </w:rPr>
              <w:t xml:space="preserve">К Вам, как к организатору спортивных </w:t>
            </w:r>
            <w:r w:rsidRPr="00FA1897">
              <w:rPr>
                <w:rFonts w:ascii="Times New Roman" w:hAnsi="Times New Roman" w:cs="Times New Roman"/>
                <w:bCs/>
              </w:rPr>
              <w:lastRenderedPageBreak/>
              <w:t xml:space="preserve">соревнований, обратился тренер одной из команд с просьбой «помочь» с распределением мест в турнирной таблице (поставить его команду на призовое место), пообещав «организационную помощь» при проведении следующего мероприятия. Опишите Ваши действия в соответствии со стандартами </w:t>
            </w:r>
            <w:proofErr w:type="spellStart"/>
            <w:r w:rsidRPr="00FA1897">
              <w:rPr>
                <w:rFonts w:ascii="Times New Roman" w:hAnsi="Times New Roman" w:cs="Times New Roman"/>
                <w:bCs/>
              </w:rPr>
              <w:t>антикоррупционного</w:t>
            </w:r>
            <w:proofErr w:type="spellEnd"/>
            <w:r w:rsidRPr="00FA1897">
              <w:rPr>
                <w:rFonts w:ascii="Times New Roman" w:hAnsi="Times New Roman" w:cs="Times New Roman"/>
                <w:bCs/>
              </w:rPr>
              <w:t xml:space="preserve"> поведения</w:t>
            </w:r>
            <w:r w:rsidR="00D02DC5" w:rsidRPr="00953531">
              <w:rPr>
                <w:rFonts w:ascii="Times New Roman" w:hAnsi="Times New Roman" w:cs="Times New Roman"/>
                <w:bCs/>
              </w:rPr>
              <w:t>.</w:t>
            </w:r>
            <w:r w:rsidR="00D02DC5" w:rsidRPr="00953531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D02DC5" w:rsidRPr="00953531" w:rsidRDefault="00D02DC5" w:rsidP="00DF28A9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C54725" w:rsidRPr="00953531" w:rsidRDefault="00C54725" w:rsidP="00DF28A9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 xml:space="preserve">Ответ: </w:t>
            </w:r>
          </w:p>
        </w:tc>
        <w:tc>
          <w:tcPr>
            <w:tcW w:w="1984" w:type="dxa"/>
          </w:tcPr>
          <w:p w:rsidR="00502141" w:rsidRPr="00953531" w:rsidRDefault="00FA1897" w:rsidP="00FA189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A1897">
              <w:rPr>
                <w:rFonts w:ascii="Times New Roman" w:hAnsi="Times New Roman" w:cs="Times New Roman"/>
                <w:bCs/>
              </w:rPr>
              <w:lastRenderedPageBreak/>
              <w:t xml:space="preserve">Отказаться от предложения в корректной форме, уведомить </w:t>
            </w:r>
            <w:r w:rsidRPr="00FA1897">
              <w:rPr>
                <w:rFonts w:ascii="Times New Roman" w:hAnsi="Times New Roman" w:cs="Times New Roman"/>
                <w:bCs/>
              </w:rPr>
              <w:lastRenderedPageBreak/>
              <w:t>главную судейскую коллегию и утвердить итоговые результаты исключительно на основе официальных протоколов</w:t>
            </w:r>
          </w:p>
        </w:tc>
        <w:tc>
          <w:tcPr>
            <w:tcW w:w="2324" w:type="dxa"/>
          </w:tcPr>
          <w:p w:rsidR="00C54725" w:rsidRPr="00953531" w:rsidRDefault="00DB33D6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lastRenderedPageBreak/>
              <w:t xml:space="preserve">1 б – </w:t>
            </w:r>
            <w:r w:rsidR="00B1224C" w:rsidRPr="00953531">
              <w:rPr>
                <w:rFonts w:ascii="Times New Roman" w:hAnsi="Times New Roman" w:cs="Times New Roman"/>
              </w:rPr>
              <w:t>полный правильный ответ</w:t>
            </w:r>
          </w:p>
          <w:p w:rsidR="00DB33D6" w:rsidRPr="00953531" w:rsidRDefault="00DB33D6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DB33D6" w:rsidRPr="00953531" w:rsidTr="00267BEB">
        <w:trPr>
          <w:gridAfter w:val="1"/>
          <w:wAfter w:w="11" w:type="dxa"/>
          <w:trHeight w:val="6399"/>
          <w:jc w:val="center"/>
        </w:trPr>
        <w:tc>
          <w:tcPr>
            <w:tcW w:w="463" w:type="dxa"/>
          </w:tcPr>
          <w:p w:rsidR="00DB33D6" w:rsidRPr="00953531" w:rsidRDefault="00DB33D6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lastRenderedPageBreak/>
              <w:t>12</w:t>
            </w:r>
          </w:p>
        </w:tc>
        <w:tc>
          <w:tcPr>
            <w:tcW w:w="2191" w:type="dxa"/>
          </w:tcPr>
          <w:p w:rsidR="00DB33D6" w:rsidRPr="00953531" w:rsidRDefault="00DB33D6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DB33D6" w:rsidRPr="00953531" w:rsidRDefault="00DB33D6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-описывать значимость своей специальности;</w:t>
            </w:r>
          </w:p>
          <w:p w:rsidR="00DB33D6" w:rsidRPr="00953531" w:rsidRDefault="00DB33D6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DB33D6" w:rsidRPr="00953531" w:rsidRDefault="00DB33D6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-сущность гражданско-патриотической позиции, общечеловеческих ценностей;</w:t>
            </w:r>
          </w:p>
          <w:p w:rsidR="00DB33D6" w:rsidRPr="00953531" w:rsidRDefault="00DB33D6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-значимость профессиональной деятельности по специальности</w:t>
            </w:r>
          </w:p>
        </w:tc>
        <w:tc>
          <w:tcPr>
            <w:tcW w:w="2246" w:type="dxa"/>
          </w:tcPr>
          <w:p w:rsidR="00DB33D6" w:rsidRPr="00953531" w:rsidRDefault="00DB33D6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Задание закрытого типа на установление соответствия</w:t>
            </w:r>
          </w:p>
        </w:tc>
        <w:tc>
          <w:tcPr>
            <w:tcW w:w="579" w:type="dxa"/>
            <w:textDirection w:val="btLr"/>
            <w:vAlign w:val="center"/>
          </w:tcPr>
          <w:p w:rsidR="00DB33D6" w:rsidRPr="00953531" w:rsidRDefault="00DB33D6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DB33D6" w:rsidRPr="00953531" w:rsidRDefault="00DB33D6" w:rsidP="00DF28A9">
            <w:pPr>
              <w:pStyle w:val="ad"/>
              <w:widowControl w:val="0"/>
              <w:spacing w:before="0" w:after="0"/>
              <w:ind w:left="35" w:right="33"/>
              <w:jc w:val="center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>3-5</w:t>
            </w:r>
          </w:p>
          <w:p w:rsidR="00DB33D6" w:rsidRPr="00953531" w:rsidRDefault="00DB33D6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DB33D6" w:rsidRPr="00953531" w:rsidRDefault="00DB33D6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соответствие.</w:t>
            </w:r>
          </w:p>
          <w:p w:rsidR="00D02DC5" w:rsidRPr="00953531" w:rsidRDefault="00D02DC5" w:rsidP="00A46D28">
            <w:pPr>
              <w:widowControl w:val="0"/>
              <w:spacing w:after="0" w:line="240" w:lineRule="auto"/>
              <w:ind w:firstLine="439"/>
              <w:jc w:val="both"/>
              <w:rPr>
                <w:rFonts w:ascii="Times New Roman" w:eastAsia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В профессиональной деятельности организатора </w:t>
            </w:r>
            <w:r w:rsidR="001B4157" w:rsidRPr="00953531">
              <w:rPr>
                <w:rFonts w:ascii="Times New Roman" w:hAnsi="Times New Roman" w:cs="Times New Roman"/>
              </w:rPr>
              <w:t>физкультурно-спортивного мероприятия</w:t>
            </w:r>
            <w:r w:rsidRPr="00953531">
              <w:rPr>
                <w:rFonts w:ascii="Times New Roman" w:hAnsi="Times New Roman" w:cs="Times New Roman"/>
              </w:rPr>
              <w:t xml:space="preserve"> важное место занимает формирование у участников традиционных общечеловеческих ценностей. Установите соответствие между примерами профессионального поведения (А-</w:t>
            </w:r>
            <w:r w:rsidR="0057437F">
              <w:rPr>
                <w:rFonts w:ascii="Times New Roman" w:hAnsi="Times New Roman" w:cs="Times New Roman"/>
              </w:rPr>
              <w:t>Г</w:t>
            </w:r>
            <w:r w:rsidRPr="00953531">
              <w:rPr>
                <w:rFonts w:ascii="Times New Roman" w:hAnsi="Times New Roman" w:cs="Times New Roman"/>
              </w:rPr>
              <w:t>) и традиционными общечеловеческими ценностями (1-3).</w:t>
            </w:r>
          </w:p>
          <w:p w:rsidR="00D02DC5" w:rsidRPr="00953531" w:rsidRDefault="00D02DC5" w:rsidP="00A46D28">
            <w:pPr>
              <w:widowControl w:val="0"/>
              <w:spacing w:after="0" w:line="240" w:lineRule="auto"/>
              <w:ind w:firstLine="439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tbl>
            <w:tblPr>
              <w:tblStyle w:val="ac"/>
              <w:tblW w:w="5315" w:type="dxa"/>
              <w:tblLayout w:type="fixed"/>
              <w:tblLook w:val="04A0"/>
            </w:tblPr>
            <w:tblGrid>
              <w:gridCol w:w="278"/>
              <w:gridCol w:w="2268"/>
              <w:gridCol w:w="283"/>
              <w:gridCol w:w="2476"/>
              <w:gridCol w:w="10"/>
            </w:tblGrid>
            <w:tr w:rsidR="00DB33D6" w:rsidRPr="00953531" w:rsidTr="00896036">
              <w:trPr>
                <w:trHeight w:val="755"/>
              </w:trPr>
              <w:tc>
                <w:tcPr>
                  <w:tcW w:w="2546" w:type="dxa"/>
                  <w:gridSpan w:val="2"/>
                  <w:vAlign w:val="center"/>
                </w:tcPr>
                <w:p w:rsidR="00DB33D6" w:rsidRPr="00953531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Пример профессионального поведения</w:t>
                  </w:r>
                </w:p>
              </w:tc>
              <w:tc>
                <w:tcPr>
                  <w:tcW w:w="2769" w:type="dxa"/>
                  <w:gridSpan w:val="3"/>
                  <w:vAlign w:val="center"/>
                </w:tcPr>
                <w:p w:rsidR="00DB33D6" w:rsidRPr="00953531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Традиционные общечеловеческие ценности</w:t>
                  </w:r>
                </w:p>
              </w:tc>
            </w:tr>
            <w:tr w:rsidR="00DB33D6" w:rsidRPr="00953531" w:rsidTr="00896036">
              <w:trPr>
                <w:gridAfter w:val="1"/>
                <w:wAfter w:w="10" w:type="dxa"/>
                <w:trHeight w:val="2002"/>
              </w:trPr>
              <w:tc>
                <w:tcPr>
                  <w:tcW w:w="278" w:type="dxa"/>
                  <w:vAlign w:val="center"/>
                </w:tcPr>
                <w:p w:rsidR="00DB33D6" w:rsidRPr="00953531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268" w:type="dxa"/>
                </w:tcPr>
                <w:p w:rsidR="00DB33D6" w:rsidRPr="00953531" w:rsidRDefault="00D02DC5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Организатор обеспечивает равные условия для участия в соревнованиях для всех школ города, независимо от их статуса</w:t>
                  </w:r>
                </w:p>
              </w:tc>
              <w:tc>
                <w:tcPr>
                  <w:tcW w:w="283" w:type="dxa"/>
                </w:tcPr>
                <w:p w:rsidR="00DB33D6" w:rsidRPr="00953531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76" w:type="dxa"/>
                </w:tcPr>
                <w:p w:rsidR="00DB33D6" w:rsidRPr="00953531" w:rsidRDefault="0089603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 xml:space="preserve">Честность / справедливость / </w:t>
                  </w:r>
                  <w:proofErr w:type="spellStart"/>
                  <w:r w:rsidRPr="00953531">
                    <w:rPr>
                      <w:rFonts w:ascii="Times New Roman" w:hAnsi="Times New Roman" w:cs="Times New Roman"/>
                    </w:rPr>
                    <w:t>антикоррупционное</w:t>
                  </w:r>
                  <w:proofErr w:type="spellEnd"/>
                  <w:r w:rsidRPr="00953531">
                    <w:rPr>
                      <w:rFonts w:ascii="Times New Roman" w:hAnsi="Times New Roman" w:cs="Times New Roman"/>
                    </w:rPr>
                    <w:t xml:space="preserve"> поведение</w:t>
                  </w:r>
                </w:p>
              </w:tc>
            </w:tr>
            <w:tr w:rsidR="00DB33D6" w:rsidRPr="00953531" w:rsidTr="00896036">
              <w:trPr>
                <w:gridAfter w:val="1"/>
                <w:wAfter w:w="10" w:type="dxa"/>
                <w:trHeight w:val="1667"/>
              </w:trPr>
              <w:tc>
                <w:tcPr>
                  <w:tcW w:w="278" w:type="dxa"/>
                  <w:vAlign w:val="center"/>
                </w:tcPr>
                <w:p w:rsidR="00DB33D6" w:rsidRPr="00953531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268" w:type="dxa"/>
                </w:tcPr>
                <w:p w:rsidR="00DB33D6" w:rsidRPr="00953531" w:rsidRDefault="00D02DC5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Организатор включает в программу праздника конкурс «Дружба народов» и приветствует участников на разных языках</w:t>
                  </w:r>
                </w:p>
              </w:tc>
              <w:tc>
                <w:tcPr>
                  <w:tcW w:w="283" w:type="dxa"/>
                </w:tcPr>
                <w:p w:rsidR="00DB33D6" w:rsidRPr="00953531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76" w:type="dxa"/>
                </w:tcPr>
                <w:p w:rsidR="00DB33D6" w:rsidRPr="00953531" w:rsidRDefault="0089603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 xml:space="preserve">Милосердие / равноправие / забота о </w:t>
                  </w:r>
                  <w:proofErr w:type="gramStart"/>
                  <w:r w:rsidRPr="00953531">
                    <w:rPr>
                      <w:rFonts w:ascii="Times New Roman" w:hAnsi="Times New Roman" w:cs="Times New Roman"/>
                    </w:rPr>
                    <w:t>слабых</w:t>
                  </w:r>
                  <w:proofErr w:type="gramEnd"/>
                </w:p>
              </w:tc>
            </w:tr>
            <w:tr w:rsidR="00DB33D6" w:rsidRPr="00953531" w:rsidTr="00896036">
              <w:trPr>
                <w:gridAfter w:val="1"/>
                <w:wAfter w:w="10" w:type="dxa"/>
                <w:trHeight w:val="481"/>
              </w:trPr>
              <w:tc>
                <w:tcPr>
                  <w:tcW w:w="278" w:type="dxa"/>
                  <w:vAlign w:val="center"/>
                </w:tcPr>
                <w:p w:rsidR="00DB33D6" w:rsidRPr="00953531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2268" w:type="dxa"/>
                </w:tcPr>
                <w:p w:rsidR="00DB33D6" w:rsidRPr="00953531" w:rsidRDefault="001B4157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Организатор строго фиксирует нарушения правил соревнований, не делая поблажек «фаворитам»</w:t>
                  </w:r>
                </w:p>
              </w:tc>
              <w:tc>
                <w:tcPr>
                  <w:tcW w:w="283" w:type="dxa"/>
                </w:tcPr>
                <w:p w:rsidR="00DB33D6" w:rsidRPr="00953531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476" w:type="dxa"/>
                </w:tcPr>
                <w:p w:rsidR="00DB33D6" w:rsidRPr="00953531" w:rsidRDefault="0089603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Уважение к достоинству личности / толерантность / гармонизация</w:t>
                  </w:r>
                </w:p>
              </w:tc>
            </w:tr>
            <w:tr w:rsidR="00DB33D6" w:rsidRPr="00953531" w:rsidTr="00896036">
              <w:trPr>
                <w:trHeight w:val="648"/>
              </w:trPr>
              <w:tc>
                <w:tcPr>
                  <w:tcW w:w="278" w:type="dxa"/>
                  <w:vAlign w:val="center"/>
                </w:tcPr>
                <w:p w:rsidR="00DB33D6" w:rsidRPr="00953531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2268" w:type="dxa"/>
                </w:tcPr>
                <w:p w:rsidR="00DB33D6" w:rsidRPr="00953531" w:rsidRDefault="001B4157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Организатор создает условия для участия детей-инвалидов в специальной программе фестиваля</w:t>
                  </w:r>
                </w:p>
              </w:tc>
              <w:tc>
                <w:tcPr>
                  <w:tcW w:w="2769" w:type="dxa"/>
                  <w:gridSpan w:val="3"/>
                  <w:vAlign w:val="center"/>
                </w:tcPr>
                <w:p w:rsidR="00DB33D6" w:rsidRPr="00953531" w:rsidRDefault="00DB33D6" w:rsidP="008D042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96036" w:rsidRPr="00953531" w:rsidRDefault="00896036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896036" w:rsidRPr="00953531" w:rsidRDefault="00896036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953531">
              <w:rPr>
                <w:rFonts w:ascii="Times New Roman" w:hAnsi="Times New Roman" w:cs="Times New Roman"/>
                <w:i/>
                <w:iCs/>
              </w:rPr>
              <w:t>Запишите выбранные шифры под соответствующими буквами:</w:t>
            </w:r>
          </w:p>
          <w:tbl>
            <w:tblPr>
              <w:tblStyle w:val="ac"/>
              <w:tblW w:w="4304" w:type="dxa"/>
              <w:tblLayout w:type="fixed"/>
              <w:tblLook w:val="04A0"/>
            </w:tblPr>
            <w:tblGrid>
              <w:gridCol w:w="1074"/>
              <w:gridCol w:w="1076"/>
              <w:gridCol w:w="1076"/>
              <w:gridCol w:w="1078"/>
            </w:tblGrid>
            <w:tr w:rsidR="00BB2DEB" w:rsidRPr="00953531" w:rsidTr="00BB2DEB">
              <w:trPr>
                <w:trHeight w:val="130"/>
              </w:trPr>
              <w:tc>
                <w:tcPr>
                  <w:tcW w:w="1074" w:type="dxa"/>
                </w:tcPr>
                <w:p w:rsidR="00BB2DEB" w:rsidRPr="00953531" w:rsidRDefault="00BB2DEB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076" w:type="dxa"/>
                </w:tcPr>
                <w:p w:rsidR="00BB2DEB" w:rsidRPr="00953531" w:rsidRDefault="00BB2DEB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076" w:type="dxa"/>
                </w:tcPr>
                <w:p w:rsidR="00BB2DEB" w:rsidRPr="00953531" w:rsidRDefault="00BB2DEB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078" w:type="dxa"/>
                </w:tcPr>
                <w:p w:rsidR="00BB2DEB" w:rsidRPr="00953531" w:rsidRDefault="00BB2DEB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</w:tr>
            <w:tr w:rsidR="00BB2DEB" w:rsidRPr="00953531" w:rsidTr="00BB2DEB">
              <w:trPr>
                <w:trHeight w:val="210"/>
              </w:trPr>
              <w:tc>
                <w:tcPr>
                  <w:tcW w:w="1074" w:type="dxa"/>
                </w:tcPr>
                <w:p w:rsidR="00BB2DEB" w:rsidRPr="00953531" w:rsidRDefault="00BB2DEB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6" w:type="dxa"/>
                </w:tcPr>
                <w:p w:rsidR="00BB2DEB" w:rsidRPr="00953531" w:rsidRDefault="00BB2DEB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6" w:type="dxa"/>
                </w:tcPr>
                <w:p w:rsidR="00BB2DEB" w:rsidRPr="00953531" w:rsidRDefault="00BB2DEB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8" w:type="dxa"/>
                </w:tcPr>
                <w:p w:rsidR="00BB2DEB" w:rsidRPr="00953531" w:rsidRDefault="00BB2DEB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DB33D6" w:rsidRPr="00953531" w:rsidRDefault="00DB33D6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DB33D6" w:rsidRDefault="001B4157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lastRenderedPageBreak/>
              <w:t>А1Б3В1Г2</w:t>
            </w:r>
          </w:p>
          <w:p w:rsidR="00502141" w:rsidRPr="00953531" w:rsidRDefault="00502141" w:rsidP="005021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24" w:type="dxa"/>
          </w:tcPr>
          <w:p w:rsidR="003F2EB1" w:rsidRPr="00953531" w:rsidRDefault="003F2EB1" w:rsidP="003F2E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1б – </w:t>
            </w:r>
            <w:r w:rsidR="00B1224C" w:rsidRPr="00953531">
              <w:rPr>
                <w:rFonts w:ascii="Times New Roman" w:hAnsi="Times New Roman" w:cs="Times New Roman"/>
              </w:rPr>
              <w:t>полное правильное соответствие</w:t>
            </w:r>
          </w:p>
          <w:p w:rsidR="00DB33D6" w:rsidRPr="00953531" w:rsidRDefault="003F2EB1" w:rsidP="003F2EB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896036" w:rsidRPr="00953531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896036" w:rsidRPr="00953531" w:rsidRDefault="001E106D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lastRenderedPageBreak/>
              <w:t>ОК 07</w:t>
            </w:r>
            <w:proofErr w:type="gramStart"/>
            <w:r w:rsidRPr="00953531">
              <w:rPr>
                <w:rFonts w:ascii="Times New Roman" w:hAnsi="Times New Roman" w:cs="Times New Roman"/>
                <w:b/>
                <w:bCs/>
              </w:rPr>
              <w:t xml:space="preserve"> С</w:t>
            </w:r>
            <w:proofErr w:type="gramEnd"/>
            <w:r w:rsidRPr="00953531">
              <w:rPr>
                <w:rFonts w:ascii="Times New Roman" w:hAnsi="Times New Roman" w:cs="Times New Roman"/>
                <w:b/>
                <w:bCs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FA1897" w:rsidRPr="0095353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FA1897" w:rsidRPr="00953531" w:rsidRDefault="00FA1897" w:rsidP="00FA18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2191" w:type="dxa"/>
          </w:tcPr>
          <w:p w:rsidR="00FA1897" w:rsidRPr="00953531" w:rsidRDefault="00FA1897" w:rsidP="00FA18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FA1897" w:rsidRPr="00953531" w:rsidRDefault="00FA1897" w:rsidP="00FA18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-соблюдать нормы экологической безопасности;</w:t>
            </w:r>
          </w:p>
          <w:p w:rsidR="00FA1897" w:rsidRPr="00953531" w:rsidRDefault="00FA1897" w:rsidP="00FA18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-определять направления ресурсосбережения в рамках профессиональной деятельности по специальности осуществлять </w:t>
            </w:r>
            <w:r w:rsidRPr="00953531">
              <w:rPr>
                <w:rFonts w:ascii="Times New Roman" w:hAnsi="Times New Roman" w:cs="Times New Roman"/>
              </w:rPr>
              <w:lastRenderedPageBreak/>
              <w:t>работу с соблюдением принципов бережливого производства;</w:t>
            </w:r>
          </w:p>
          <w:p w:rsidR="00FA1897" w:rsidRPr="00953531" w:rsidRDefault="00FA1897" w:rsidP="00FA18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-организовывать профессиональную деятельность с учетом знаний об изменении климатических условий региона.</w:t>
            </w:r>
          </w:p>
          <w:p w:rsidR="00FA1897" w:rsidRPr="00953531" w:rsidRDefault="00FA1897" w:rsidP="00FA18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FA1897" w:rsidRPr="00953531" w:rsidRDefault="00FA1897" w:rsidP="00FA18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-правила экологической безопасности при ведении профессиональной деятельности;</w:t>
            </w:r>
          </w:p>
          <w:p w:rsidR="00FA1897" w:rsidRPr="00953531" w:rsidRDefault="00FA1897" w:rsidP="00FA18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-основные ресурсы, задействованные в профессиональной деятельности;</w:t>
            </w:r>
          </w:p>
          <w:p w:rsidR="00FA1897" w:rsidRPr="00953531" w:rsidRDefault="00FA1897" w:rsidP="00FA18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-пути обеспечения ресурсосбережения;</w:t>
            </w:r>
          </w:p>
          <w:p w:rsidR="00FA1897" w:rsidRPr="00953531" w:rsidRDefault="00FA1897" w:rsidP="00FA18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-принципы бережливого производства;</w:t>
            </w:r>
          </w:p>
          <w:p w:rsidR="00FA1897" w:rsidRPr="00953531" w:rsidRDefault="00FA1897" w:rsidP="00FA18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-основные направления изменения климатических условий региона</w:t>
            </w:r>
          </w:p>
        </w:tc>
        <w:tc>
          <w:tcPr>
            <w:tcW w:w="2246" w:type="dxa"/>
          </w:tcPr>
          <w:p w:rsidR="00FA1897" w:rsidRPr="00953531" w:rsidRDefault="00FA1897" w:rsidP="00FA189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lastRenderedPageBreak/>
              <w:t xml:space="preserve">Задание комбинированного типа с выбором </w:t>
            </w:r>
            <w:r>
              <w:rPr>
                <w:rFonts w:ascii="Times New Roman" w:hAnsi="Times New Roman" w:cs="Times New Roman"/>
              </w:rPr>
              <w:t xml:space="preserve">одного </w:t>
            </w:r>
            <w:r w:rsidRPr="00953531">
              <w:rPr>
                <w:rFonts w:ascii="Times New Roman" w:hAnsi="Times New Roman" w:cs="Times New Roman"/>
              </w:rPr>
              <w:t>верн</w:t>
            </w:r>
            <w:r>
              <w:rPr>
                <w:rFonts w:ascii="Times New Roman" w:hAnsi="Times New Roman" w:cs="Times New Roman"/>
              </w:rPr>
              <w:t>ого</w:t>
            </w:r>
            <w:r w:rsidRPr="00953531">
              <w:rPr>
                <w:rFonts w:ascii="Times New Roman" w:hAnsi="Times New Roman" w:cs="Times New Roman"/>
              </w:rPr>
              <w:t xml:space="preserve"> ответ</w:t>
            </w:r>
            <w:r>
              <w:rPr>
                <w:rFonts w:ascii="Times New Roman" w:hAnsi="Times New Roman" w:cs="Times New Roman"/>
              </w:rPr>
              <w:t>а</w:t>
            </w:r>
            <w:r w:rsidRPr="00953531">
              <w:rPr>
                <w:rFonts w:ascii="Times New Roman" w:hAnsi="Times New Roman" w:cs="Times New Roman"/>
              </w:rPr>
              <w:t xml:space="preserve"> из четырех предложенных и обоснованием выбора</w:t>
            </w:r>
          </w:p>
        </w:tc>
        <w:tc>
          <w:tcPr>
            <w:tcW w:w="579" w:type="dxa"/>
            <w:textDirection w:val="btLr"/>
            <w:vAlign w:val="center"/>
          </w:tcPr>
          <w:p w:rsidR="00FA1897" w:rsidRPr="00953531" w:rsidRDefault="00FA1897" w:rsidP="00FA18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Повышенный </w:t>
            </w:r>
          </w:p>
        </w:tc>
        <w:tc>
          <w:tcPr>
            <w:tcW w:w="697" w:type="dxa"/>
          </w:tcPr>
          <w:p w:rsidR="00FA1897" w:rsidRPr="00953531" w:rsidRDefault="00FA1897" w:rsidP="00FA189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3-5</w:t>
            </w:r>
          </w:p>
          <w:p w:rsidR="00FA1897" w:rsidRPr="00953531" w:rsidRDefault="00FA1897" w:rsidP="00FA18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FA1897" w:rsidRPr="00953531" w:rsidRDefault="00FA1897" w:rsidP="00FA189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 xml:space="preserve">Прочитайте текст задания и </w:t>
            </w:r>
            <w:r w:rsidR="00F244EF">
              <w:rPr>
                <w:rFonts w:ascii="Times New Roman" w:hAnsi="Times New Roman" w:cs="Times New Roman"/>
                <w:bCs/>
                <w:i/>
                <w:iCs/>
              </w:rPr>
              <w:t>выберите один правильный ответ и обоснуйте свой выбор</w:t>
            </w:r>
          </w:p>
          <w:p w:rsidR="00FA1897" w:rsidRPr="00953531" w:rsidRDefault="00FA1897" w:rsidP="00FA189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FA1897" w:rsidRPr="00FA1897" w:rsidRDefault="00FA1897" w:rsidP="00FA18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A1897">
              <w:rPr>
                <w:rFonts w:ascii="Times New Roman" w:hAnsi="Times New Roman" w:cs="Times New Roman"/>
                <w:bCs/>
              </w:rPr>
              <w:t>В связи с изменением климатических условий (учащение сильных ветров и ливней) вам необходимо адаптировать план проведения открытого городского турнира по футболу. Выберите наиболее правильную последовательность действий организатора и обоснуйте свой выбор</w:t>
            </w:r>
            <w:r>
              <w:rPr>
                <w:rFonts w:ascii="Times New Roman" w:hAnsi="Times New Roman" w:cs="Times New Roman"/>
                <w:bCs/>
              </w:rPr>
              <w:t>:</w:t>
            </w:r>
          </w:p>
          <w:p w:rsidR="00FA1897" w:rsidRPr="00FA1897" w:rsidRDefault="00FA1897" w:rsidP="00FA1897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A1897">
              <w:rPr>
                <w:rFonts w:ascii="Times New Roman" w:hAnsi="Times New Roman" w:cs="Times New Roman"/>
                <w:bCs/>
              </w:rPr>
              <w:t>Внести изменения в регламент турнира, затем скорректировать график игр, после чего провести анализ климатических данных.</w:t>
            </w:r>
          </w:p>
          <w:p w:rsidR="00FA1897" w:rsidRPr="00FA1897" w:rsidRDefault="00FA1897" w:rsidP="00FA1897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A1897">
              <w:rPr>
                <w:rFonts w:ascii="Times New Roman" w:hAnsi="Times New Roman" w:cs="Times New Roman"/>
                <w:bCs/>
              </w:rPr>
              <w:lastRenderedPageBreak/>
              <w:t>Провести анализ климатических данных региона за последние 5 лет, затем скорректировать график игр с учетом резервных дней, после чего внести изменения в регламент турнира.</w:t>
            </w:r>
          </w:p>
          <w:p w:rsidR="00FA1897" w:rsidRPr="00FA1897" w:rsidRDefault="00FA1897" w:rsidP="00FA1897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A1897">
              <w:rPr>
                <w:rFonts w:ascii="Times New Roman" w:hAnsi="Times New Roman" w:cs="Times New Roman"/>
                <w:bCs/>
              </w:rPr>
              <w:t>Скорректировать график игр, затем провести анализ климатических данных, после чего организовать мониторинг состояния поля.</w:t>
            </w:r>
          </w:p>
          <w:p w:rsidR="00FA1897" w:rsidRPr="00FA1897" w:rsidRDefault="00FA1897" w:rsidP="00FA1897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A1897">
              <w:rPr>
                <w:rFonts w:ascii="Times New Roman" w:hAnsi="Times New Roman" w:cs="Times New Roman"/>
                <w:bCs/>
              </w:rPr>
              <w:t>Организовать мониторинг состояния поля, затем внести изменения в регламент турнира, после чего скорректировать график игр.</w:t>
            </w:r>
          </w:p>
          <w:p w:rsidR="00FA1897" w:rsidRPr="00FA1897" w:rsidRDefault="00FA1897" w:rsidP="00FA18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FA1897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FA1897" w:rsidRPr="00953531" w:rsidRDefault="00FA1897" w:rsidP="00FA18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A1897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</w:tc>
        <w:tc>
          <w:tcPr>
            <w:tcW w:w="1984" w:type="dxa"/>
          </w:tcPr>
          <w:p w:rsidR="00FA1897" w:rsidRDefault="00FA1897" w:rsidP="00FA18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  <w:p w:rsidR="00FA1897" w:rsidRPr="00953531" w:rsidRDefault="00FA1897" w:rsidP="0057437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A1897">
              <w:rPr>
                <w:rFonts w:ascii="Times New Roman" w:hAnsi="Times New Roman" w:cs="Times New Roman"/>
                <w:bCs/>
              </w:rPr>
              <w:t xml:space="preserve">Данная последовательность является единственно логически верной, так как любые изменения в планировании должны начинаться с анализа </w:t>
            </w:r>
            <w:r w:rsidRPr="00FA1897">
              <w:rPr>
                <w:rFonts w:ascii="Times New Roman" w:hAnsi="Times New Roman" w:cs="Times New Roman"/>
                <w:bCs/>
              </w:rPr>
              <w:lastRenderedPageBreak/>
              <w:t>объективных данных (климатических условий)</w:t>
            </w:r>
          </w:p>
        </w:tc>
        <w:tc>
          <w:tcPr>
            <w:tcW w:w="2324" w:type="dxa"/>
          </w:tcPr>
          <w:p w:rsidR="00FA1897" w:rsidRPr="00953531" w:rsidRDefault="00FA1897" w:rsidP="00FA1897">
            <w:pPr>
              <w:spacing w:after="0" w:line="240" w:lineRule="auto"/>
              <w:rPr>
                <w:rFonts w:ascii="Times New Roman" w:hAnsi="Times New Roman" w:cs="Times New Roman"/>
                <w:strike/>
              </w:rPr>
            </w:pPr>
            <w:r w:rsidRPr="00953531">
              <w:rPr>
                <w:rFonts w:ascii="Times New Roman" w:hAnsi="Times New Roman" w:cs="Times New Roman"/>
              </w:rPr>
              <w:lastRenderedPageBreak/>
              <w:t xml:space="preserve">1б – </w:t>
            </w:r>
            <w:r>
              <w:rPr>
                <w:rFonts w:ascii="Times New Roman" w:hAnsi="Times New Roman" w:cs="Times New Roman"/>
              </w:rPr>
              <w:t>полный правильный ответ</w:t>
            </w:r>
          </w:p>
          <w:p w:rsidR="00FA1897" w:rsidRPr="00953531" w:rsidRDefault="00FA1897" w:rsidP="00FA189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5B34E0" w:rsidRPr="00953531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5B34E0" w:rsidRPr="00953531" w:rsidRDefault="005B34E0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lastRenderedPageBreak/>
              <w:t>ОК 08</w:t>
            </w:r>
            <w:proofErr w:type="gramStart"/>
            <w:r w:rsidRPr="00953531">
              <w:rPr>
                <w:rFonts w:ascii="Times New Roman" w:hAnsi="Times New Roman" w:cs="Times New Roman"/>
                <w:b/>
                <w:bCs/>
              </w:rPr>
              <w:t xml:space="preserve"> И</w:t>
            </w:r>
            <w:proofErr w:type="gramEnd"/>
            <w:r w:rsidRPr="00953531">
              <w:rPr>
                <w:rFonts w:ascii="Times New Roman" w:hAnsi="Times New Roman" w:cs="Times New Roman"/>
                <w:b/>
                <w:bCs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C660F8" w:rsidRPr="0095353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C660F8" w:rsidRPr="00953531" w:rsidRDefault="00C660F8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2191" w:type="dxa"/>
          </w:tcPr>
          <w:p w:rsidR="00C660F8" w:rsidRPr="00953531" w:rsidRDefault="00C660F8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C660F8" w:rsidRPr="00953531" w:rsidRDefault="00C660F8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- использовать физкультурно-оздоровительную </w:t>
            </w:r>
            <w:r w:rsidRPr="00953531">
              <w:rPr>
                <w:rFonts w:ascii="Times New Roman" w:hAnsi="Times New Roman" w:cs="Times New Roman"/>
              </w:rPr>
              <w:lastRenderedPageBreak/>
              <w:t>деятельность для укрепления здоровья, достижения жизненных и профессиональных целей;</w:t>
            </w:r>
          </w:p>
          <w:p w:rsidR="00C660F8" w:rsidRPr="00953531" w:rsidRDefault="00C660F8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 применять рациональные приемы двигательных функций в профессиональной деятельности;</w:t>
            </w:r>
          </w:p>
          <w:p w:rsidR="00C660F8" w:rsidRPr="00953531" w:rsidRDefault="00C660F8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 пользоваться средствами профилактики перенапряжения, характерными для данной специальности.</w:t>
            </w:r>
          </w:p>
          <w:p w:rsidR="00C660F8" w:rsidRPr="00953531" w:rsidRDefault="00C660F8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C660F8" w:rsidRPr="00953531" w:rsidRDefault="00C660F8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 роль физической культуры в общекультурном, профессиональном и социальном развитии человека;</w:t>
            </w:r>
          </w:p>
          <w:p w:rsidR="00C660F8" w:rsidRPr="00953531" w:rsidRDefault="00C660F8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 основы здорового образа жизни;</w:t>
            </w:r>
          </w:p>
          <w:p w:rsidR="00C660F8" w:rsidRPr="00953531" w:rsidRDefault="00C660F8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 условия профессиональной деятельности и зоны риска физического здоровья для специальности;</w:t>
            </w:r>
          </w:p>
          <w:p w:rsidR="00C660F8" w:rsidRPr="00953531" w:rsidRDefault="00C660F8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- средства профилактики перенапряжения</w:t>
            </w:r>
          </w:p>
        </w:tc>
        <w:tc>
          <w:tcPr>
            <w:tcW w:w="2246" w:type="dxa"/>
          </w:tcPr>
          <w:p w:rsidR="00C660F8" w:rsidRPr="00953531" w:rsidRDefault="00C660F8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579" w:type="dxa"/>
            <w:textDirection w:val="btLr"/>
            <w:vAlign w:val="center"/>
          </w:tcPr>
          <w:p w:rsidR="00C660F8" w:rsidRPr="00953531" w:rsidRDefault="00C660F8" w:rsidP="00A46D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C660F8" w:rsidRPr="00953531" w:rsidRDefault="00C660F8" w:rsidP="00DF28A9">
            <w:pPr>
              <w:pStyle w:val="ad"/>
              <w:widowControl w:val="0"/>
              <w:spacing w:before="0" w:after="0"/>
              <w:ind w:left="35" w:right="33"/>
              <w:jc w:val="center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>3-5</w:t>
            </w:r>
          </w:p>
          <w:p w:rsidR="00C660F8" w:rsidRPr="00953531" w:rsidRDefault="00C660F8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C660F8" w:rsidRPr="00953531" w:rsidRDefault="00C660F8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соответствие.</w:t>
            </w:r>
          </w:p>
          <w:p w:rsidR="00C660F8" w:rsidRPr="00953531" w:rsidRDefault="00C660F8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F82759" w:rsidRPr="00953531" w:rsidRDefault="00F82759" w:rsidP="00714002">
            <w:pPr>
              <w:widowControl w:val="0"/>
              <w:spacing w:after="0" w:line="240" w:lineRule="auto"/>
              <w:ind w:firstLine="439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53531">
              <w:rPr>
                <w:rFonts w:ascii="Times New Roman" w:hAnsi="Times New Roman" w:cs="Times New Roman"/>
                <w:shd w:val="clear" w:color="auto" w:fill="FFFFFF"/>
              </w:rPr>
              <w:t xml:space="preserve">В процессе профессиональной деятельности </w:t>
            </w:r>
            <w:r w:rsidRPr="00953531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организатор физкультурно-спортивной работы испытывает воздействие специфических факторов. </w:t>
            </w:r>
          </w:p>
          <w:p w:rsidR="00F82759" w:rsidRPr="00953531" w:rsidRDefault="00C660F8" w:rsidP="00F82759">
            <w:pPr>
              <w:widowControl w:val="0"/>
              <w:spacing w:after="0" w:line="240" w:lineRule="auto"/>
              <w:ind w:firstLine="439"/>
              <w:jc w:val="both"/>
              <w:rPr>
                <w:rFonts w:ascii="Times New Roman" w:eastAsia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  <w:bCs/>
              </w:rPr>
              <w:t>Установите соответствие между факторами профессиональной деятельности (А-</w:t>
            </w:r>
            <w:r w:rsidR="00236282" w:rsidRPr="00953531">
              <w:rPr>
                <w:rFonts w:ascii="Times New Roman" w:hAnsi="Times New Roman" w:cs="Times New Roman"/>
                <w:bCs/>
              </w:rPr>
              <w:t>Г</w:t>
            </w:r>
            <w:r w:rsidRPr="00953531">
              <w:rPr>
                <w:rFonts w:ascii="Times New Roman" w:hAnsi="Times New Roman" w:cs="Times New Roman"/>
                <w:bCs/>
              </w:rPr>
              <w:t>) и системой организма, на которую данный фактор негативно воздействует (1-</w:t>
            </w:r>
            <w:r w:rsidR="0057437F">
              <w:rPr>
                <w:rFonts w:ascii="Times New Roman" w:hAnsi="Times New Roman" w:cs="Times New Roman"/>
                <w:bCs/>
              </w:rPr>
              <w:t>3</w:t>
            </w:r>
            <w:r w:rsidRPr="00953531">
              <w:rPr>
                <w:rFonts w:ascii="Times New Roman" w:hAnsi="Times New Roman" w:cs="Times New Roman"/>
                <w:bCs/>
              </w:rPr>
              <w:t xml:space="preserve">). </w:t>
            </w:r>
            <w:r w:rsidR="00A46D28" w:rsidRPr="00953531">
              <w:rPr>
                <w:rFonts w:ascii="Times New Roman" w:eastAsia="Times New Roman" w:hAnsi="Times New Roman" w:cs="Times New Roman"/>
              </w:rPr>
              <w:t xml:space="preserve">К каждой позиции, данной в левом столбце, подберите </w:t>
            </w:r>
            <w:r w:rsidR="00502141" w:rsidRPr="00BB2DEB">
              <w:rPr>
                <w:rFonts w:ascii="Times New Roman" w:eastAsia="Times New Roman" w:hAnsi="Times New Roman" w:cs="Times New Roman"/>
              </w:rPr>
              <w:t>одну</w:t>
            </w:r>
            <w:r w:rsidR="00502141">
              <w:rPr>
                <w:rFonts w:ascii="Times New Roman" w:eastAsia="Times New Roman" w:hAnsi="Times New Roman" w:cs="Times New Roman"/>
              </w:rPr>
              <w:t xml:space="preserve"> </w:t>
            </w:r>
            <w:r w:rsidR="00A46D28" w:rsidRPr="00953531">
              <w:rPr>
                <w:rFonts w:ascii="Times New Roman" w:eastAsia="Times New Roman" w:hAnsi="Times New Roman" w:cs="Times New Roman"/>
              </w:rPr>
              <w:t>соответствующую позицию из правого столбца</w:t>
            </w:r>
            <w:r w:rsidR="00714002" w:rsidRPr="00953531">
              <w:rPr>
                <w:rFonts w:ascii="Times New Roman" w:eastAsia="Times New Roman" w:hAnsi="Times New Roman" w:cs="Times New Roman"/>
              </w:rPr>
              <w:t>.</w:t>
            </w:r>
          </w:p>
          <w:p w:rsidR="00F82759" w:rsidRPr="00502141" w:rsidRDefault="00F82759" w:rsidP="00714002">
            <w:pPr>
              <w:widowControl w:val="0"/>
              <w:spacing w:after="0" w:line="240" w:lineRule="auto"/>
              <w:ind w:firstLine="439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tbl>
            <w:tblPr>
              <w:tblStyle w:val="ac"/>
              <w:tblW w:w="5315" w:type="dxa"/>
              <w:tblLayout w:type="fixed"/>
              <w:tblLook w:val="04A0"/>
            </w:tblPr>
            <w:tblGrid>
              <w:gridCol w:w="278"/>
              <w:gridCol w:w="2268"/>
              <w:gridCol w:w="236"/>
              <w:gridCol w:w="2523"/>
              <w:gridCol w:w="10"/>
            </w:tblGrid>
            <w:tr w:rsidR="00C660F8" w:rsidRPr="00953531" w:rsidTr="00D7258A">
              <w:trPr>
                <w:trHeight w:val="755"/>
              </w:trPr>
              <w:tc>
                <w:tcPr>
                  <w:tcW w:w="2546" w:type="dxa"/>
                  <w:gridSpan w:val="2"/>
                  <w:vAlign w:val="center"/>
                </w:tcPr>
                <w:p w:rsidR="00C660F8" w:rsidRPr="00953531" w:rsidRDefault="00C660F8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  <w:bCs/>
                    </w:rPr>
                    <w:t>Фактор профессиональной деятельности</w:t>
                  </w:r>
                </w:p>
              </w:tc>
              <w:tc>
                <w:tcPr>
                  <w:tcW w:w="2769" w:type="dxa"/>
                  <w:gridSpan w:val="3"/>
                  <w:vAlign w:val="center"/>
                </w:tcPr>
                <w:p w:rsidR="00C660F8" w:rsidRPr="00953531" w:rsidRDefault="00C660F8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  <w:bCs/>
                    </w:rPr>
                    <w:t>Система организма</w:t>
                  </w:r>
                </w:p>
              </w:tc>
            </w:tr>
            <w:tr w:rsidR="00C660F8" w:rsidRPr="00953531" w:rsidTr="00F82759">
              <w:trPr>
                <w:gridAfter w:val="1"/>
                <w:wAfter w:w="10" w:type="dxa"/>
                <w:trHeight w:val="1424"/>
              </w:trPr>
              <w:tc>
                <w:tcPr>
                  <w:tcW w:w="278" w:type="dxa"/>
                  <w:vAlign w:val="center"/>
                </w:tcPr>
                <w:p w:rsidR="00C660F8" w:rsidRPr="00953531" w:rsidRDefault="00C660F8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268" w:type="dxa"/>
                </w:tcPr>
                <w:p w:rsidR="00C660F8" w:rsidRPr="00953531" w:rsidRDefault="00F82759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hAnsi="Times New Roman" w:cs="Times New Roman"/>
                      <w:lang w:bidi="ru-RU"/>
                    </w:rPr>
                    <w:t>Длительное нахождение в вертикальном положении на твердом покрытии</w:t>
                  </w:r>
                </w:p>
              </w:tc>
              <w:tc>
                <w:tcPr>
                  <w:tcW w:w="236" w:type="dxa"/>
                </w:tcPr>
                <w:p w:rsidR="00C660F8" w:rsidRPr="00953531" w:rsidRDefault="00C660F8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hAnsi="Times New Roman" w:cs="Times New Roman"/>
                      <w:lang w:bidi="ru-RU"/>
                    </w:rPr>
                    <w:t>1</w:t>
                  </w:r>
                </w:p>
              </w:tc>
              <w:tc>
                <w:tcPr>
                  <w:tcW w:w="2523" w:type="dxa"/>
                </w:tcPr>
                <w:p w:rsidR="00C660F8" w:rsidRPr="00953531" w:rsidRDefault="00C660F8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Опорно-двигательный аппарат (позвоночник, суставы, связки)</w:t>
                  </w:r>
                </w:p>
              </w:tc>
            </w:tr>
            <w:tr w:rsidR="00C660F8" w:rsidRPr="00953531" w:rsidTr="00F82759">
              <w:trPr>
                <w:gridAfter w:val="1"/>
                <w:wAfter w:w="10" w:type="dxa"/>
                <w:trHeight w:val="1543"/>
              </w:trPr>
              <w:tc>
                <w:tcPr>
                  <w:tcW w:w="278" w:type="dxa"/>
                  <w:vAlign w:val="center"/>
                </w:tcPr>
                <w:p w:rsidR="00C660F8" w:rsidRPr="00953531" w:rsidRDefault="00C660F8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268" w:type="dxa"/>
                </w:tcPr>
                <w:p w:rsidR="00C660F8" w:rsidRPr="00953531" w:rsidRDefault="00F82759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hAnsi="Times New Roman" w:cs="Times New Roman"/>
                      <w:lang w:bidi="ru-RU"/>
                    </w:rPr>
                    <w:t>Работа за компьютером с большим объемом документов (планы, отчеты, заявки)</w:t>
                  </w:r>
                </w:p>
              </w:tc>
              <w:tc>
                <w:tcPr>
                  <w:tcW w:w="236" w:type="dxa"/>
                </w:tcPr>
                <w:p w:rsidR="00C660F8" w:rsidRPr="00953531" w:rsidRDefault="00C660F8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hAnsi="Times New Roman" w:cs="Times New Roman"/>
                      <w:lang w:bidi="ru-RU"/>
                    </w:rPr>
                    <w:t>2</w:t>
                  </w:r>
                </w:p>
              </w:tc>
              <w:tc>
                <w:tcPr>
                  <w:tcW w:w="2523" w:type="dxa"/>
                </w:tcPr>
                <w:p w:rsidR="00C660F8" w:rsidRPr="00953531" w:rsidRDefault="00F82759" w:rsidP="00DF28A9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53531">
                    <w:rPr>
                      <w:rFonts w:ascii="Times New Roman" w:eastAsia="Times New Roman" w:hAnsi="Times New Roman" w:cs="Times New Roman"/>
                    </w:rPr>
                    <w:t xml:space="preserve">Орган зрения </w:t>
                  </w:r>
                </w:p>
              </w:tc>
            </w:tr>
            <w:tr w:rsidR="00F82759" w:rsidRPr="00953531" w:rsidTr="00F82759">
              <w:trPr>
                <w:gridAfter w:val="1"/>
                <w:wAfter w:w="10" w:type="dxa"/>
                <w:trHeight w:val="1268"/>
              </w:trPr>
              <w:tc>
                <w:tcPr>
                  <w:tcW w:w="278" w:type="dxa"/>
                  <w:vAlign w:val="center"/>
                </w:tcPr>
                <w:p w:rsidR="00F82759" w:rsidRPr="00953531" w:rsidRDefault="00F82759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2268" w:type="dxa"/>
                </w:tcPr>
                <w:p w:rsidR="00F82759" w:rsidRPr="00953531" w:rsidRDefault="00F82759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hAnsi="Times New Roman" w:cs="Times New Roman"/>
                      <w:lang w:bidi="ru-RU"/>
                    </w:rPr>
                    <w:t>Форсированный выдох при подаче распоряжений на открытых пространствах</w:t>
                  </w:r>
                </w:p>
              </w:tc>
              <w:tc>
                <w:tcPr>
                  <w:tcW w:w="236" w:type="dxa"/>
                </w:tcPr>
                <w:p w:rsidR="00F82759" w:rsidRPr="00953531" w:rsidRDefault="00F82759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hAnsi="Times New Roman" w:cs="Times New Roman"/>
                      <w:lang w:bidi="ru-RU"/>
                    </w:rPr>
                    <w:t>3</w:t>
                  </w:r>
                </w:p>
              </w:tc>
              <w:tc>
                <w:tcPr>
                  <w:tcW w:w="2523" w:type="dxa"/>
                </w:tcPr>
                <w:p w:rsidR="00F82759" w:rsidRPr="00953531" w:rsidRDefault="00F82759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eastAsia="Times New Roman" w:hAnsi="Times New Roman" w:cs="Times New Roman"/>
                    </w:rPr>
                    <w:t>Голосовой аппарат и дыхательная система</w:t>
                  </w:r>
                </w:p>
              </w:tc>
            </w:tr>
            <w:tr w:rsidR="00C660F8" w:rsidRPr="00953531" w:rsidTr="005A5339">
              <w:trPr>
                <w:trHeight w:val="1555"/>
              </w:trPr>
              <w:tc>
                <w:tcPr>
                  <w:tcW w:w="278" w:type="dxa"/>
                  <w:vAlign w:val="center"/>
                </w:tcPr>
                <w:p w:rsidR="00C660F8" w:rsidRPr="00953531" w:rsidRDefault="00C660F8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2268" w:type="dxa"/>
                </w:tcPr>
                <w:p w:rsidR="00C660F8" w:rsidRPr="00953531" w:rsidRDefault="00236282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hAnsi="Times New Roman" w:cs="Times New Roman"/>
                      <w:lang w:bidi="ru-RU"/>
                    </w:rPr>
                    <w:t>Подъем и перенос тяжелого инвентаря (</w:t>
                  </w:r>
                  <w:r w:rsidR="00F82759" w:rsidRPr="00953531">
                    <w:rPr>
                      <w:rFonts w:ascii="Times New Roman" w:hAnsi="Times New Roman" w:cs="Times New Roman"/>
                      <w:lang w:bidi="ru-RU"/>
                    </w:rPr>
                    <w:t>аппаратура, наградная продукция</w:t>
                  </w:r>
                  <w:r w:rsidRPr="00953531">
                    <w:rPr>
                      <w:rFonts w:ascii="Times New Roman" w:hAnsi="Times New Roman" w:cs="Times New Roman"/>
                      <w:lang w:bidi="ru-RU"/>
                    </w:rPr>
                    <w:t>)</w:t>
                  </w:r>
                </w:p>
              </w:tc>
              <w:tc>
                <w:tcPr>
                  <w:tcW w:w="2769" w:type="dxa"/>
                  <w:gridSpan w:val="3"/>
                  <w:vAlign w:val="center"/>
                </w:tcPr>
                <w:p w:rsidR="00C660F8" w:rsidRPr="00953531" w:rsidRDefault="00C660F8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</w:p>
              </w:tc>
            </w:tr>
          </w:tbl>
          <w:p w:rsidR="00C660F8" w:rsidRPr="00953531" w:rsidRDefault="00C660F8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953531">
              <w:rPr>
                <w:rFonts w:ascii="Times New Roman" w:hAnsi="Times New Roman" w:cs="Times New Roman"/>
                <w:i/>
                <w:iCs/>
              </w:rPr>
              <w:t>Запишите выбранные шифры под соответствующими буквами:</w:t>
            </w:r>
          </w:p>
          <w:tbl>
            <w:tblPr>
              <w:tblStyle w:val="ac"/>
              <w:tblW w:w="4304" w:type="dxa"/>
              <w:tblLayout w:type="fixed"/>
              <w:tblLook w:val="04A0"/>
            </w:tblPr>
            <w:tblGrid>
              <w:gridCol w:w="1074"/>
              <w:gridCol w:w="1076"/>
              <w:gridCol w:w="1076"/>
              <w:gridCol w:w="1078"/>
            </w:tblGrid>
            <w:tr w:rsidR="00236282" w:rsidRPr="00953531" w:rsidTr="00236282">
              <w:trPr>
                <w:trHeight w:val="130"/>
              </w:trPr>
              <w:tc>
                <w:tcPr>
                  <w:tcW w:w="1074" w:type="dxa"/>
                </w:tcPr>
                <w:p w:rsidR="00236282" w:rsidRPr="00953531" w:rsidRDefault="0023628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076" w:type="dxa"/>
                </w:tcPr>
                <w:p w:rsidR="00236282" w:rsidRPr="00953531" w:rsidRDefault="0023628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076" w:type="dxa"/>
                </w:tcPr>
                <w:p w:rsidR="00236282" w:rsidRPr="00953531" w:rsidRDefault="0023628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078" w:type="dxa"/>
                </w:tcPr>
                <w:p w:rsidR="00236282" w:rsidRPr="00953531" w:rsidRDefault="0023628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</w:tr>
            <w:tr w:rsidR="00236282" w:rsidRPr="00953531" w:rsidTr="00236282">
              <w:trPr>
                <w:trHeight w:val="210"/>
              </w:trPr>
              <w:tc>
                <w:tcPr>
                  <w:tcW w:w="1074" w:type="dxa"/>
                </w:tcPr>
                <w:p w:rsidR="00236282" w:rsidRPr="00953531" w:rsidRDefault="0023628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6" w:type="dxa"/>
                </w:tcPr>
                <w:p w:rsidR="00236282" w:rsidRPr="00953531" w:rsidRDefault="0023628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6" w:type="dxa"/>
                </w:tcPr>
                <w:p w:rsidR="00236282" w:rsidRPr="00953531" w:rsidRDefault="0023628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8" w:type="dxa"/>
                </w:tcPr>
                <w:p w:rsidR="00236282" w:rsidRPr="00953531" w:rsidRDefault="00236282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660F8" w:rsidRPr="00953531" w:rsidRDefault="00C660F8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C660F8" w:rsidRPr="00953531" w:rsidRDefault="00C660F8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lastRenderedPageBreak/>
              <w:t>А1Б</w:t>
            </w:r>
            <w:r w:rsidR="00F82759" w:rsidRPr="00953531">
              <w:rPr>
                <w:rFonts w:ascii="Times New Roman" w:hAnsi="Times New Roman" w:cs="Times New Roman"/>
                <w:bCs/>
              </w:rPr>
              <w:t>2</w:t>
            </w:r>
            <w:r w:rsidRPr="00953531">
              <w:rPr>
                <w:rFonts w:ascii="Times New Roman" w:hAnsi="Times New Roman" w:cs="Times New Roman"/>
                <w:bCs/>
              </w:rPr>
              <w:t>В</w:t>
            </w:r>
            <w:r w:rsidR="00F82759" w:rsidRPr="00953531">
              <w:rPr>
                <w:rFonts w:ascii="Times New Roman" w:hAnsi="Times New Roman" w:cs="Times New Roman"/>
                <w:bCs/>
              </w:rPr>
              <w:t>3</w:t>
            </w:r>
            <w:r w:rsidRPr="00953531">
              <w:rPr>
                <w:rFonts w:ascii="Times New Roman" w:hAnsi="Times New Roman" w:cs="Times New Roman"/>
                <w:bCs/>
              </w:rPr>
              <w:t>Г1</w:t>
            </w:r>
          </w:p>
        </w:tc>
        <w:tc>
          <w:tcPr>
            <w:tcW w:w="2324" w:type="dxa"/>
          </w:tcPr>
          <w:p w:rsidR="00A46D28" w:rsidRPr="00953531" w:rsidRDefault="00A46D28" w:rsidP="00A46D2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1б – </w:t>
            </w:r>
            <w:r w:rsidR="00236282" w:rsidRPr="00953531">
              <w:rPr>
                <w:rFonts w:ascii="Times New Roman" w:hAnsi="Times New Roman" w:cs="Times New Roman"/>
              </w:rPr>
              <w:t>полное правильное соответствие</w:t>
            </w:r>
          </w:p>
          <w:p w:rsidR="00C660F8" w:rsidRPr="00953531" w:rsidRDefault="00A46D28" w:rsidP="00A46D2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 xml:space="preserve">0б – остальные </w:t>
            </w:r>
            <w:r w:rsidRPr="00953531">
              <w:rPr>
                <w:rFonts w:ascii="Times New Roman" w:hAnsi="Times New Roman" w:cs="Times New Roman"/>
              </w:rPr>
              <w:lastRenderedPageBreak/>
              <w:t>случаи</w:t>
            </w:r>
          </w:p>
        </w:tc>
      </w:tr>
      <w:tr w:rsidR="00C660F8" w:rsidRPr="00953531" w:rsidTr="00267BEB">
        <w:trPr>
          <w:cantSplit/>
          <w:trHeight w:val="295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C660F8" w:rsidRPr="00953531" w:rsidRDefault="00C660F8" w:rsidP="00DF28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lastRenderedPageBreak/>
              <w:t>ОК 09</w:t>
            </w:r>
            <w:proofErr w:type="gramStart"/>
            <w:r w:rsidRPr="0095353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 xml:space="preserve"> П</w:t>
            </w:r>
            <w:proofErr w:type="gramEnd"/>
            <w:r w:rsidRPr="0095353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ользоваться профессиональной документацией на государственном и иностранном языках</w:t>
            </w:r>
          </w:p>
        </w:tc>
      </w:tr>
      <w:tr w:rsidR="00A46D28" w:rsidRPr="0095353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A46D28" w:rsidRPr="00953531" w:rsidRDefault="00A46D28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2191" w:type="dxa"/>
          </w:tcPr>
          <w:p w:rsidR="00A46D28" w:rsidRPr="00953531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Умения:</w:t>
            </w:r>
          </w:p>
          <w:p w:rsidR="00A46D28" w:rsidRPr="00953531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A46D28" w:rsidRPr="00953531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участвовать в диалогах на знакомые общие и профессиональные темы;</w:t>
            </w:r>
          </w:p>
          <w:p w:rsidR="00A46D28" w:rsidRPr="00953531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строить простые высказывания о себе и о своей профессиональной деятельности;</w:t>
            </w:r>
          </w:p>
          <w:p w:rsidR="00A46D28" w:rsidRPr="00953531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кратко обосновывать и объяснять свои действия (текущие и планируемые);</w:t>
            </w:r>
          </w:p>
          <w:p w:rsidR="00A46D28" w:rsidRPr="00953531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писать простые связные сообщения на знакомые или интересующие профессиональные темы.</w:t>
            </w:r>
          </w:p>
          <w:p w:rsidR="00A46D28" w:rsidRPr="00953531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</w:p>
          <w:p w:rsidR="00A46D28" w:rsidRPr="00953531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kern w:val="2"/>
                <w:lang w:eastAsia="en-US"/>
              </w:rPr>
              <w:t xml:space="preserve">- правила построения простых и сложных предложений на </w:t>
            </w:r>
            <w:r w:rsidRPr="00953531">
              <w:rPr>
                <w:rFonts w:ascii="Times New Roman" w:eastAsiaTheme="minorHAnsi" w:hAnsi="Times New Roman" w:cs="Times New Roman"/>
                <w:kern w:val="2"/>
                <w:lang w:eastAsia="en-US"/>
              </w:rPr>
              <w:lastRenderedPageBreak/>
              <w:t>профессиональные темы;</w:t>
            </w:r>
          </w:p>
          <w:p w:rsidR="00A46D28" w:rsidRPr="00953531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основные общеупотребительные глаголы (бытовая и профессиональная лексика);</w:t>
            </w:r>
          </w:p>
          <w:p w:rsidR="00A46D28" w:rsidRPr="00953531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:rsidR="00A46D28" w:rsidRPr="00953531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-особенности произношения;</w:t>
            </w:r>
          </w:p>
          <w:p w:rsidR="00A46D28" w:rsidRPr="00953531" w:rsidRDefault="00A46D28" w:rsidP="00DF28A9">
            <w:pPr>
              <w:spacing w:after="0" w:line="240" w:lineRule="auto"/>
              <w:ind w:firstLine="35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правила чтения текстов профессиональной направленности</w:t>
            </w:r>
          </w:p>
        </w:tc>
        <w:tc>
          <w:tcPr>
            <w:tcW w:w="2246" w:type="dxa"/>
          </w:tcPr>
          <w:p w:rsidR="00A46D28" w:rsidRPr="00953531" w:rsidRDefault="00A46D28" w:rsidP="002F4C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lastRenderedPageBreak/>
              <w:t xml:space="preserve">Задание </w:t>
            </w:r>
            <w:r w:rsidR="00F244EF">
              <w:rPr>
                <w:rFonts w:ascii="Times New Roman" w:hAnsi="Times New Roman" w:cs="Times New Roman"/>
              </w:rPr>
              <w:t>комбинированного типа с выбором одного верного ответа из четырех предложенных</w:t>
            </w:r>
          </w:p>
        </w:tc>
        <w:tc>
          <w:tcPr>
            <w:tcW w:w="579" w:type="dxa"/>
            <w:textDirection w:val="btLr"/>
            <w:vAlign w:val="center"/>
          </w:tcPr>
          <w:p w:rsidR="00A46D28" w:rsidRPr="00953531" w:rsidRDefault="00A46D28" w:rsidP="002F4CD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697" w:type="dxa"/>
          </w:tcPr>
          <w:p w:rsidR="00A46D28" w:rsidRPr="00953531" w:rsidRDefault="00A46D28" w:rsidP="002F4CD2">
            <w:pPr>
              <w:pStyle w:val="ad"/>
              <w:widowControl w:val="0"/>
              <w:spacing w:before="0" w:after="0"/>
              <w:ind w:left="35" w:right="33"/>
              <w:jc w:val="left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>1-3</w:t>
            </w:r>
          </w:p>
          <w:p w:rsidR="00A46D28" w:rsidRPr="00953531" w:rsidRDefault="00A46D28" w:rsidP="002F4C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A46D28" w:rsidRPr="00953531" w:rsidRDefault="00A46D28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 xml:space="preserve">Прочитайте текст задания, </w:t>
            </w:r>
            <w:r w:rsidR="00F244EF">
              <w:rPr>
                <w:rFonts w:ascii="Times New Roman" w:hAnsi="Times New Roman" w:cs="Times New Roman"/>
                <w:bCs/>
                <w:i/>
                <w:iCs/>
              </w:rPr>
              <w:t>выберете один правильный ответ и обоснуйте свой выбор</w:t>
            </w:r>
          </w:p>
          <w:p w:rsidR="00A46D28" w:rsidRPr="00953531" w:rsidRDefault="00A46D28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244EF" w:rsidRPr="00F244EF" w:rsidRDefault="00F244EF" w:rsidP="00F244EF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F244EF">
              <w:rPr>
                <w:rFonts w:ascii="Times New Roman" w:hAnsi="Times New Roman" w:cs="Times New Roman"/>
                <w:bCs/>
              </w:rPr>
              <w:t>Вы готовите письменный отчет для администрации школы о проведении спортивного праздника «День здоровья». Вам необходимо грамотно сформулировать вывод о результатах мероприятия. Выберите наиболее корректный с точки зрения официально-делового стиля вариант формулировки и обоснуйте свой выбор (2-3 предложения):</w:t>
            </w:r>
          </w:p>
          <w:p w:rsidR="00F244EF" w:rsidRPr="00F244EF" w:rsidRDefault="00F244EF" w:rsidP="00F244EF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244EF">
              <w:rPr>
                <w:rFonts w:ascii="Times New Roman" w:hAnsi="Times New Roman" w:cs="Times New Roman"/>
                <w:bCs/>
              </w:rPr>
              <w:t xml:space="preserve">Праздник прошел </w:t>
            </w:r>
            <w:r>
              <w:rPr>
                <w:rFonts w:ascii="Times New Roman" w:hAnsi="Times New Roman" w:cs="Times New Roman"/>
                <w:bCs/>
              </w:rPr>
              <w:t>отлично</w:t>
            </w:r>
            <w:r w:rsidRPr="00F244EF">
              <w:rPr>
                <w:rFonts w:ascii="Times New Roman" w:hAnsi="Times New Roman" w:cs="Times New Roman"/>
                <w:bCs/>
              </w:rPr>
              <w:t>, все были довольны, спасибо всем, кто помогал.</w:t>
            </w:r>
          </w:p>
          <w:p w:rsidR="00F244EF" w:rsidRPr="00F244EF" w:rsidRDefault="00F244EF" w:rsidP="00F244EF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244EF">
              <w:rPr>
                <w:rFonts w:ascii="Times New Roman" w:hAnsi="Times New Roman" w:cs="Times New Roman"/>
                <w:bCs/>
              </w:rPr>
              <w:t>Цели и задачи мероприятия выполнены в полном объеме. В соревнованиях приняли участие 85% учащихся школы. Выявлены положительная динамика физической подготовленности и высокий уровень заинтересованности участников.</w:t>
            </w:r>
          </w:p>
          <w:p w:rsidR="00F244EF" w:rsidRPr="00F244EF" w:rsidRDefault="00F244EF" w:rsidP="00F244EF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244EF">
              <w:rPr>
                <w:rFonts w:ascii="Times New Roman" w:hAnsi="Times New Roman" w:cs="Times New Roman"/>
                <w:bCs/>
              </w:rPr>
              <w:t>Мероприятие провели, но некоторые классы пришли не в полном составе, хотя в целом было неплохо.</w:t>
            </w:r>
          </w:p>
          <w:p w:rsidR="00F244EF" w:rsidRPr="00F244EF" w:rsidRDefault="00F244EF" w:rsidP="00F244EF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244EF">
              <w:rPr>
                <w:rFonts w:ascii="Times New Roman" w:hAnsi="Times New Roman" w:cs="Times New Roman"/>
                <w:bCs/>
              </w:rPr>
              <w:t>День здоровья состоялся. Учащиеся бегали, прыгали и веселились. Погода была хорошая.</w:t>
            </w:r>
          </w:p>
          <w:p w:rsidR="00F244EF" w:rsidRPr="00F244EF" w:rsidRDefault="00F244EF" w:rsidP="00F244EF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F244EF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F244EF" w:rsidRPr="00F244EF" w:rsidRDefault="00F244EF" w:rsidP="00F244EF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F244EF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  <w:p w:rsidR="00452F5D" w:rsidRPr="00953531" w:rsidRDefault="00452F5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1984" w:type="dxa"/>
          </w:tcPr>
          <w:p w:rsidR="00A46D28" w:rsidRDefault="00F244EF" w:rsidP="00F244E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  <w:p w:rsidR="00F244EF" w:rsidRPr="00953531" w:rsidRDefault="00F244EF" w:rsidP="00F244E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244EF">
              <w:rPr>
                <w:rFonts w:ascii="Times New Roman" w:hAnsi="Times New Roman" w:cs="Times New Roman"/>
                <w:bCs/>
              </w:rPr>
              <w:t>Данный вариант соответствует официально-деловому стилю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F244EF">
              <w:rPr>
                <w:rFonts w:ascii="Times New Roman" w:hAnsi="Times New Roman" w:cs="Times New Roman"/>
                <w:bCs/>
              </w:rPr>
              <w:t xml:space="preserve"> В формулировке отсутствует эмоционально-оценочная лексика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F244EF">
              <w:rPr>
                <w:rFonts w:ascii="Times New Roman" w:hAnsi="Times New Roman" w:cs="Times New Roman"/>
                <w:bCs/>
              </w:rPr>
              <w:t> </w:t>
            </w:r>
            <w:r>
              <w:rPr>
                <w:rFonts w:ascii="Times New Roman" w:hAnsi="Times New Roman" w:cs="Times New Roman"/>
                <w:bCs/>
              </w:rPr>
              <w:t>С</w:t>
            </w:r>
            <w:r w:rsidRPr="00F244EF">
              <w:rPr>
                <w:rFonts w:ascii="Times New Roman" w:hAnsi="Times New Roman" w:cs="Times New Roman"/>
                <w:bCs/>
              </w:rPr>
              <w:t xml:space="preserve">одержит четкие, конкретные и измеримые показатели </w:t>
            </w:r>
          </w:p>
        </w:tc>
        <w:tc>
          <w:tcPr>
            <w:tcW w:w="2324" w:type="dxa"/>
          </w:tcPr>
          <w:p w:rsidR="00A46D28" w:rsidRPr="00953531" w:rsidRDefault="00A46D28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1б – </w:t>
            </w:r>
            <w:r w:rsidR="00236282" w:rsidRPr="00953531">
              <w:rPr>
                <w:rFonts w:ascii="Times New Roman" w:hAnsi="Times New Roman" w:cs="Times New Roman"/>
              </w:rPr>
              <w:t>полный правильный ответ</w:t>
            </w:r>
          </w:p>
          <w:p w:rsidR="00A46D28" w:rsidRPr="00953531" w:rsidRDefault="00A46D28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D87D94" w:rsidRPr="00953531" w:rsidTr="00267BEB">
        <w:trPr>
          <w:cantSplit/>
          <w:trHeight w:val="319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D87D94" w:rsidRPr="00953531" w:rsidRDefault="00D87D94" w:rsidP="00DF28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lastRenderedPageBreak/>
              <w:t>ПК 1.1</w:t>
            </w:r>
            <w:proofErr w:type="gramStart"/>
            <w:r w:rsidRPr="0095353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953531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953531">
              <w:rPr>
                <w:rFonts w:ascii="Times New Roman" w:hAnsi="Times New Roman" w:cs="Times New Roman"/>
                <w:b/>
                <w:bCs/>
              </w:rPr>
              <w:t>ланировать и анализировать физкультурно-спортивную работу</w:t>
            </w:r>
          </w:p>
        </w:tc>
      </w:tr>
      <w:tr w:rsidR="00325F56" w:rsidRPr="0095353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325F56" w:rsidRPr="00953531" w:rsidRDefault="00325F56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2191" w:type="dxa"/>
          </w:tcPr>
          <w:p w:rsidR="00325F56" w:rsidRPr="00953531" w:rsidRDefault="00325F56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325F56" w:rsidRPr="00953531" w:rsidRDefault="00325F56" w:rsidP="00DF28A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>-определять цель, задачи и содержание физкультурно-спортивной работы</w:t>
            </w:r>
          </w:p>
          <w:p w:rsidR="00325F56" w:rsidRPr="00953531" w:rsidRDefault="00325F56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  <w:r w:rsidRPr="00953531">
              <w:rPr>
                <w:rFonts w:ascii="Times New Roman" w:hAnsi="Times New Roman" w:cs="Times New Roman"/>
              </w:rPr>
              <w:t xml:space="preserve"> </w:t>
            </w:r>
          </w:p>
          <w:p w:rsidR="00325F56" w:rsidRPr="00953531" w:rsidRDefault="00325F56" w:rsidP="00DF28A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>-цели и задачи</w:t>
            </w:r>
            <w:r w:rsidR="0052707A" w:rsidRPr="00953531">
              <w:rPr>
                <w:color w:val="auto"/>
                <w:sz w:val="22"/>
                <w:szCs w:val="22"/>
              </w:rPr>
              <w:t xml:space="preserve"> физкультурно-спортивной работы</w:t>
            </w:r>
            <w:r w:rsidRPr="00953531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246" w:type="dxa"/>
          </w:tcPr>
          <w:p w:rsidR="00325F56" w:rsidRPr="00953531" w:rsidRDefault="00325F56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 xml:space="preserve">Задание комбинированного типа с выбором одного </w:t>
            </w:r>
            <w:r w:rsidR="00236282" w:rsidRPr="00953531">
              <w:rPr>
                <w:rFonts w:ascii="Times New Roman" w:hAnsi="Times New Roman" w:cs="Times New Roman"/>
              </w:rPr>
              <w:t xml:space="preserve">верного </w:t>
            </w:r>
            <w:r w:rsidRPr="00953531">
              <w:rPr>
                <w:rFonts w:ascii="Times New Roman" w:hAnsi="Times New Roman" w:cs="Times New Roman"/>
              </w:rPr>
              <w:t>ответа из четырех предложенных и обоснованием выбора</w:t>
            </w:r>
          </w:p>
        </w:tc>
        <w:tc>
          <w:tcPr>
            <w:tcW w:w="579" w:type="dxa"/>
            <w:textDirection w:val="btLr"/>
            <w:vAlign w:val="center"/>
          </w:tcPr>
          <w:p w:rsidR="00325F56" w:rsidRPr="00953531" w:rsidRDefault="00325F56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 xml:space="preserve">Повышенный </w:t>
            </w:r>
          </w:p>
        </w:tc>
        <w:tc>
          <w:tcPr>
            <w:tcW w:w="697" w:type="dxa"/>
          </w:tcPr>
          <w:p w:rsidR="00325F56" w:rsidRPr="00953531" w:rsidRDefault="00325F56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3-5 мин</w:t>
            </w:r>
          </w:p>
        </w:tc>
        <w:tc>
          <w:tcPr>
            <w:tcW w:w="5670" w:type="dxa"/>
          </w:tcPr>
          <w:p w:rsidR="00472969" w:rsidRPr="00953531" w:rsidRDefault="00472969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 xml:space="preserve">Прочитайте текст задания, выберите правильный ответ и </w:t>
            </w:r>
            <w:r w:rsidR="002F4CD2" w:rsidRPr="00953531">
              <w:rPr>
                <w:rFonts w:ascii="Times New Roman" w:hAnsi="Times New Roman" w:cs="Times New Roman"/>
                <w:bCs/>
                <w:i/>
                <w:iCs/>
              </w:rPr>
              <w:t>запишите аргументы</w:t>
            </w:r>
            <w:r w:rsidR="00236282" w:rsidRPr="00953531">
              <w:rPr>
                <w:rFonts w:ascii="Times New Roman" w:hAnsi="Times New Roman" w:cs="Times New Roman"/>
                <w:bCs/>
                <w:i/>
                <w:iCs/>
              </w:rPr>
              <w:t>,</w:t>
            </w:r>
            <w:r w:rsidR="002F4CD2" w:rsidRPr="00953531">
              <w:rPr>
                <w:rFonts w:ascii="Times New Roman" w:hAnsi="Times New Roman" w:cs="Times New Roman"/>
                <w:bCs/>
                <w:i/>
                <w:iCs/>
              </w:rPr>
              <w:t xml:space="preserve"> обосновывающие выбор ответа</w:t>
            </w:r>
            <w:r w:rsidR="00236282" w:rsidRPr="00953531">
              <w:rPr>
                <w:rFonts w:ascii="Times New Roman" w:hAnsi="Times New Roman" w:cs="Times New Roman"/>
                <w:bCs/>
                <w:i/>
                <w:iCs/>
              </w:rPr>
              <w:t>.</w:t>
            </w:r>
          </w:p>
          <w:p w:rsidR="00325F56" w:rsidRPr="00953531" w:rsidRDefault="00325F56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C51C94" w:rsidRPr="00953531" w:rsidRDefault="00C51C94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Вы планируете работу школьного спортивного клуба на учебный год. Выберите наиболее профессиональный вариант формулировки цели данной работы и кратко обоснуйте выбранный ответ:</w:t>
            </w:r>
          </w:p>
          <w:p w:rsidR="00C51C94" w:rsidRPr="00953531" w:rsidRDefault="00C51C94" w:rsidP="00C51C94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Организовать и провести все запланированные мероприятия согласно плану</w:t>
            </w:r>
          </w:p>
          <w:p w:rsidR="00C51C94" w:rsidRPr="00953531" w:rsidRDefault="00C51C94" w:rsidP="00C51C94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Создать эффективную систему вовлечения учащихся в систематические занятия физической культурой и спортом через работу школьного спортивного клуба, направленную на увеличение числа участников соревнований</w:t>
            </w:r>
          </w:p>
          <w:p w:rsidR="00C51C94" w:rsidRPr="00953531" w:rsidRDefault="00C51C94" w:rsidP="00C51C94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Улучшить результаты учащихся в соревнованиях</w:t>
            </w:r>
          </w:p>
          <w:p w:rsidR="00C51C94" w:rsidRPr="00953531" w:rsidRDefault="00C51C94" w:rsidP="00C51C94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Закупить новый спортивный инвентарь</w:t>
            </w:r>
          </w:p>
          <w:p w:rsidR="00325F56" w:rsidRPr="00953531" w:rsidRDefault="00325F56" w:rsidP="00C51C94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lastRenderedPageBreak/>
              <w:t>Ответ:</w:t>
            </w:r>
          </w:p>
          <w:p w:rsidR="00325F56" w:rsidRPr="00953531" w:rsidRDefault="00325F56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  <w:p w:rsidR="00325F56" w:rsidRPr="00953531" w:rsidRDefault="00325F56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325F56" w:rsidRPr="00953531" w:rsidRDefault="00325F56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  <w:p w:rsidR="00325F56" w:rsidRPr="00953531" w:rsidRDefault="00C51C94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Данная цель является системной, измеримой (увеличение числа участников) и отражает суть работы школьного спортивного клуба</w:t>
            </w:r>
          </w:p>
        </w:tc>
        <w:tc>
          <w:tcPr>
            <w:tcW w:w="2324" w:type="dxa"/>
          </w:tcPr>
          <w:p w:rsidR="00236282" w:rsidRPr="00953531" w:rsidRDefault="00325F56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1б – </w:t>
            </w:r>
            <w:r w:rsidR="00236282" w:rsidRPr="00953531">
              <w:rPr>
                <w:rFonts w:ascii="Times New Roman" w:hAnsi="Times New Roman" w:cs="Times New Roman"/>
              </w:rPr>
              <w:t xml:space="preserve">полный правильный ответ </w:t>
            </w:r>
          </w:p>
          <w:p w:rsidR="00325F56" w:rsidRPr="00953531" w:rsidRDefault="00325F56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C24C35" w:rsidRPr="00953531" w:rsidTr="00267BEB">
        <w:trPr>
          <w:gridAfter w:val="1"/>
          <w:wAfter w:w="11" w:type="dxa"/>
          <w:trHeight w:val="1721"/>
          <w:jc w:val="center"/>
        </w:trPr>
        <w:tc>
          <w:tcPr>
            <w:tcW w:w="463" w:type="dxa"/>
          </w:tcPr>
          <w:p w:rsidR="00C24C35" w:rsidRPr="00953531" w:rsidRDefault="00C24C35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lastRenderedPageBreak/>
              <w:t>17</w:t>
            </w:r>
          </w:p>
        </w:tc>
        <w:tc>
          <w:tcPr>
            <w:tcW w:w="2191" w:type="dxa"/>
          </w:tcPr>
          <w:p w:rsidR="00C24C35" w:rsidRPr="00953531" w:rsidRDefault="00C24C35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C24C35" w:rsidRPr="00953531" w:rsidRDefault="00C24C35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-</w:t>
            </w:r>
            <w:r w:rsidRPr="00953531">
              <w:rPr>
                <w:rFonts w:ascii="Times New Roman" w:hAnsi="Times New Roman" w:cs="Times New Roman"/>
              </w:rPr>
              <w:t>разработки общего плана физкультурно-спортивной работы;</w:t>
            </w:r>
          </w:p>
          <w:p w:rsidR="00C24C35" w:rsidRPr="00953531" w:rsidRDefault="00C24C35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C24C35" w:rsidRPr="00953531" w:rsidRDefault="00C24C35" w:rsidP="00DF28A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 xml:space="preserve">-разрабатывать документы планирования физкультурно-спортивной работы </w:t>
            </w:r>
          </w:p>
          <w:p w:rsidR="00C24C35" w:rsidRPr="00953531" w:rsidRDefault="00C24C35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  <w:r w:rsidRPr="00953531">
              <w:rPr>
                <w:rFonts w:ascii="Times New Roman" w:hAnsi="Times New Roman" w:cs="Times New Roman"/>
              </w:rPr>
              <w:t xml:space="preserve"> </w:t>
            </w:r>
          </w:p>
          <w:p w:rsidR="00C24C35" w:rsidRPr="00953531" w:rsidRDefault="00C24C35" w:rsidP="00DF28A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>-требования к планированию и технологию планирования</w:t>
            </w:r>
            <w:r w:rsidR="0052707A" w:rsidRPr="00953531">
              <w:rPr>
                <w:color w:val="auto"/>
                <w:sz w:val="22"/>
                <w:szCs w:val="22"/>
              </w:rPr>
              <w:t xml:space="preserve"> физкультурно-спортивной работы</w:t>
            </w:r>
            <w:r w:rsidRPr="00953531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246" w:type="dxa"/>
          </w:tcPr>
          <w:p w:rsidR="00C24C35" w:rsidRPr="00953531" w:rsidRDefault="00C24C3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  <w:vAlign w:val="center"/>
          </w:tcPr>
          <w:p w:rsidR="00C24C35" w:rsidRPr="00953531" w:rsidRDefault="00C24C35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C24C35" w:rsidRPr="00953531" w:rsidRDefault="00C24C35" w:rsidP="00DF28A9">
            <w:pPr>
              <w:pStyle w:val="ad"/>
              <w:widowControl w:val="0"/>
              <w:spacing w:before="0" w:after="0"/>
              <w:ind w:left="35" w:right="33"/>
              <w:jc w:val="center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>3-5</w:t>
            </w:r>
          </w:p>
          <w:p w:rsidR="00C24C35" w:rsidRPr="00953531" w:rsidRDefault="00C24C3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C24C35" w:rsidRPr="00953531" w:rsidRDefault="00C24C35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последовательность.</w:t>
            </w:r>
          </w:p>
          <w:p w:rsidR="00C24C35" w:rsidRPr="00953531" w:rsidRDefault="00C24C35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714002" w:rsidRPr="00953531" w:rsidRDefault="00C51C94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Установите правильную последовательность этапов разработки годового плана физкультурно-спортивной работы учреждения (от первого к последнему):</w:t>
            </w:r>
            <w:r w:rsidRPr="00953531">
              <w:rPr>
                <w:rFonts w:ascii="Times New Roman" w:hAnsi="Times New Roman" w:cs="Times New Roman"/>
                <w:bCs/>
              </w:rPr>
              <w:br/>
            </w:r>
            <w:r w:rsidRPr="00953531">
              <w:rPr>
                <w:rFonts w:ascii="Times New Roman" w:hAnsi="Times New Roman" w:cs="Times New Roman"/>
                <w:bCs/>
              </w:rPr>
              <w:br/>
              <w:t>1. Оформление документа (план-график, календарный план) в соответствии с требованиями</w:t>
            </w:r>
            <w:r w:rsidRPr="00953531">
              <w:rPr>
                <w:rFonts w:ascii="Times New Roman" w:hAnsi="Times New Roman" w:cs="Times New Roman"/>
                <w:bCs/>
              </w:rPr>
              <w:br/>
              <w:t>2. Анализ результатов работы за предыдущий год (отчеты, достижения)</w:t>
            </w:r>
            <w:r w:rsidRPr="00953531">
              <w:rPr>
                <w:rFonts w:ascii="Times New Roman" w:hAnsi="Times New Roman" w:cs="Times New Roman"/>
                <w:bCs/>
              </w:rPr>
              <w:br/>
              <w:t>3. Выбор форм, методов и содержания мероприятий (соревнования, праздники, Дни здоровья)</w:t>
            </w:r>
            <w:r w:rsidRPr="00953531">
              <w:rPr>
                <w:rFonts w:ascii="Times New Roman" w:hAnsi="Times New Roman" w:cs="Times New Roman"/>
                <w:bCs/>
              </w:rPr>
              <w:br/>
              <w:t>4. Распределение мероприятий по месяцам с указанием сроков и ответственных лиц</w:t>
            </w:r>
            <w:r w:rsidRPr="00953531">
              <w:rPr>
                <w:rFonts w:ascii="Times New Roman" w:hAnsi="Times New Roman" w:cs="Times New Roman"/>
                <w:bCs/>
              </w:rPr>
              <w:br/>
              <w:t>5. Утверждение плана директором (руководителем)</w:t>
            </w:r>
            <w:r w:rsidRPr="00953531">
              <w:rPr>
                <w:rFonts w:ascii="Times New Roman" w:hAnsi="Times New Roman" w:cs="Times New Roman"/>
                <w:bCs/>
              </w:rPr>
              <w:br/>
              <w:t>6. Определение целей и задач на новый учебный год</w:t>
            </w:r>
          </w:p>
          <w:p w:rsidR="00C51C94" w:rsidRPr="00953531" w:rsidRDefault="00C51C94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</w:p>
          <w:p w:rsidR="0085788C" w:rsidRPr="00953531" w:rsidRDefault="0085788C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5386" w:type="dxa"/>
              <w:tblLayout w:type="fixed"/>
              <w:tblLook w:val="04A0"/>
            </w:tblPr>
            <w:tblGrid>
              <w:gridCol w:w="850"/>
              <w:gridCol w:w="850"/>
              <w:gridCol w:w="851"/>
              <w:gridCol w:w="850"/>
              <w:gridCol w:w="992"/>
              <w:gridCol w:w="993"/>
            </w:tblGrid>
            <w:tr w:rsidR="002C1C0B" w:rsidRPr="00953531" w:rsidTr="002C1C0B">
              <w:tc>
                <w:tcPr>
                  <w:tcW w:w="850" w:type="dxa"/>
                </w:tcPr>
                <w:p w:rsidR="002C1C0B" w:rsidRPr="00953531" w:rsidRDefault="002C1C0B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</w:tcPr>
                <w:p w:rsidR="002C1C0B" w:rsidRPr="00953531" w:rsidRDefault="002C1C0B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2C1C0B" w:rsidRPr="00953531" w:rsidRDefault="002C1C0B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</w:tcPr>
                <w:p w:rsidR="002C1C0B" w:rsidRPr="00953531" w:rsidRDefault="002C1C0B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:rsidR="002C1C0B" w:rsidRPr="00953531" w:rsidRDefault="002C1C0B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</w:tcPr>
                <w:p w:rsidR="002C1C0B" w:rsidRPr="00953531" w:rsidRDefault="002C1C0B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5788C" w:rsidRPr="00953531" w:rsidRDefault="0085788C" w:rsidP="00DF28A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C24C35" w:rsidRPr="00953531" w:rsidRDefault="00C51C94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263415</w:t>
            </w:r>
          </w:p>
        </w:tc>
        <w:tc>
          <w:tcPr>
            <w:tcW w:w="2324" w:type="dxa"/>
          </w:tcPr>
          <w:p w:rsidR="00714002" w:rsidRPr="00953531" w:rsidRDefault="00714002" w:rsidP="0071400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1б – </w:t>
            </w:r>
            <w:r w:rsidR="004433A0" w:rsidRPr="00953531">
              <w:rPr>
                <w:rFonts w:ascii="Times New Roman" w:hAnsi="Times New Roman" w:cs="Times New Roman"/>
              </w:rPr>
              <w:t>совпадение с верным ответом</w:t>
            </w:r>
          </w:p>
          <w:p w:rsidR="00C24C35" w:rsidRPr="00953531" w:rsidRDefault="00714002" w:rsidP="0071400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85788C" w:rsidRPr="00953531" w:rsidTr="00267BEB">
        <w:trPr>
          <w:gridAfter w:val="1"/>
          <w:wAfter w:w="11" w:type="dxa"/>
          <w:trHeight w:val="1438"/>
          <w:jc w:val="center"/>
        </w:trPr>
        <w:tc>
          <w:tcPr>
            <w:tcW w:w="463" w:type="dxa"/>
          </w:tcPr>
          <w:p w:rsidR="0085788C" w:rsidRPr="00953531" w:rsidRDefault="0085788C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18</w:t>
            </w:r>
          </w:p>
        </w:tc>
        <w:tc>
          <w:tcPr>
            <w:tcW w:w="2191" w:type="dxa"/>
          </w:tcPr>
          <w:p w:rsidR="0085788C" w:rsidRPr="00953531" w:rsidRDefault="0085788C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85788C" w:rsidRPr="00953531" w:rsidRDefault="0085788C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-анализа и оценки физкультурно-спортивной работы </w:t>
            </w:r>
          </w:p>
          <w:p w:rsidR="0085788C" w:rsidRPr="00953531" w:rsidRDefault="0085788C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85788C" w:rsidRPr="00953531" w:rsidRDefault="0085788C" w:rsidP="00DF28A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 xml:space="preserve">-оценивать результативность физкультурно-спортивной работы </w:t>
            </w:r>
          </w:p>
          <w:p w:rsidR="0085788C" w:rsidRPr="00953531" w:rsidRDefault="0085788C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  <w:r w:rsidRPr="00953531">
              <w:rPr>
                <w:rFonts w:ascii="Times New Roman" w:hAnsi="Times New Roman" w:cs="Times New Roman"/>
              </w:rPr>
              <w:t xml:space="preserve"> </w:t>
            </w:r>
          </w:p>
          <w:p w:rsidR="0085788C" w:rsidRPr="00953531" w:rsidRDefault="0085788C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</w:rPr>
              <w:t>-показатели результативности физкультурно-спортивной работы</w:t>
            </w:r>
          </w:p>
        </w:tc>
        <w:tc>
          <w:tcPr>
            <w:tcW w:w="2246" w:type="dxa"/>
          </w:tcPr>
          <w:p w:rsidR="0085788C" w:rsidRPr="00953531" w:rsidRDefault="0085788C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Задание закрытого типа на установление соответствия</w:t>
            </w:r>
          </w:p>
        </w:tc>
        <w:tc>
          <w:tcPr>
            <w:tcW w:w="579" w:type="dxa"/>
            <w:textDirection w:val="btLr"/>
          </w:tcPr>
          <w:p w:rsidR="0085788C" w:rsidRPr="00953531" w:rsidRDefault="0085788C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85788C" w:rsidRPr="00953531" w:rsidRDefault="0085788C" w:rsidP="00DF28A9">
            <w:pPr>
              <w:pStyle w:val="ad"/>
              <w:widowControl w:val="0"/>
              <w:spacing w:before="0" w:after="0"/>
              <w:ind w:left="35" w:right="33"/>
              <w:jc w:val="center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>3-5</w:t>
            </w:r>
          </w:p>
          <w:p w:rsidR="0085788C" w:rsidRPr="00953531" w:rsidRDefault="0085788C" w:rsidP="00DF28A9">
            <w:pPr>
              <w:pStyle w:val="ad"/>
              <w:widowControl w:val="0"/>
              <w:spacing w:before="0" w:after="0"/>
              <w:ind w:left="35" w:right="33"/>
              <w:jc w:val="center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>мин</w:t>
            </w:r>
          </w:p>
        </w:tc>
        <w:tc>
          <w:tcPr>
            <w:tcW w:w="5670" w:type="dxa"/>
          </w:tcPr>
          <w:p w:rsidR="0085788C" w:rsidRPr="00953531" w:rsidRDefault="0085788C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соответствие.</w:t>
            </w:r>
          </w:p>
          <w:p w:rsidR="0085788C" w:rsidRPr="00953531" w:rsidRDefault="0085788C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85788C" w:rsidRPr="00953531" w:rsidRDefault="00714002" w:rsidP="00714002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shd w:val="clear" w:color="auto" w:fill="FFFFFF"/>
              </w:rPr>
              <w:t>При оценке результативности физкультурно-спортивной работы используются различные показатели</w:t>
            </w:r>
            <w:r w:rsidRPr="00953531">
              <w:rPr>
                <w:rFonts w:ascii="Inter" w:hAnsi="Inter"/>
                <w:shd w:val="clear" w:color="auto" w:fill="FFFFFF"/>
              </w:rPr>
              <w:t xml:space="preserve">. </w:t>
            </w:r>
            <w:r w:rsidR="0085788C" w:rsidRPr="00953531">
              <w:rPr>
                <w:rFonts w:ascii="Times New Roman" w:hAnsi="Times New Roman" w:cs="Times New Roman"/>
                <w:bCs/>
              </w:rPr>
              <w:t xml:space="preserve">Установите соответствие между </w:t>
            </w:r>
            <w:r w:rsidR="0085788C" w:rsidRPr="00953531">
              <w:rPr>
                <w:rFonts w:ascii="Times New Roman" w:hAnsi="Times New Roman" w:cs="Times New Roman"/>
              </w:rPr>
              <w:t>показателем результативности</w:t>
            </w:r>
            <w:r w:rsidR="0085788C" w:rsidRPr="00953531">
              <w:rPr>
                <w:rFonts w:ascii="Times New Roman" w:hAnsi="Times New Roman" w:cs="Times New Roman"/>
                <w:bCs/>
              </w:rPr>
              <w:t xml:space="preserve"> физкультурно-спортивной работы (А-</w:t>
            </w:r>
            <w:r w:rsidR="0057437F">
              <w:rPr>
                <w:rFonts w:ascii="Times New Roman" w:hAnsi="Times New Roman" w:cs="Times New Roman"/>
                <w:bCs/>
              </w:rPr>
              <w:t>Г</w:t>
            </w:r>
            <w:r w:rsidR="0085788C" w:rsidRPr="00953531">
              <w:rPr>
                <w:rFonts w:ascii="Times New Roman" w:hAnsi="Times New Roman" w:cs="Times New Roman"/>
                <w:bCs/>
              </w:rPr>
              <w:t xml:space="preserve">) и его </w:t>
            </w:r>
            <w:r w:rsidR="0085788C" w:rsidRPr="00953531">
              <w:rPr>
                <w:rFonts w:ascii="Times New Roman" w:hAnsi="Times New Roman" w:cs="Times New Roman"/>
              </w:rPr>
              <w:t>видом</w:t>
            </w:r>
            <w:r w:rsidR="0085788C" w:rsidRPr="00953531">
              <w:rPr>
                <w:rFonts w:ascii="Times New Roman" w:hAnsi="Times New Roman" w:cs="Times New Roman"/>
                <w:bCs/>
              </w:rPr>
              <w:t xml:space="preserve"> (1-</w:t>
            </w:r>
            <w:r w:rsidR="0057437F">
              <w:rPr>
                <w:rFonts w:ascii="Times New Roman" w:hAnsi="Times New Roman" w:cs="Times New Roman"/>
                <w:bCs/>
              </w:rPr>
              <w:t>2</w:t>
            </w:r>
            <w:r w:rsidR="0085788C" w:rsidRPr="00953531">
              <w:rPr>
                <w:rFonts w:ascii="Times New Roman" w:hAnsi="Times New Roman" w:cs="Times New Roman"/>
                <w:bCs/>
              </w:rPr>
              <w:t xml:space="preserve">). </w:t>
            </w:r>
            <w:r w:rsidRPr="00953531">
              <w:rPr>
                <w:rFonts w:ascii="Times New Roman" w:eastAsia="Times New Roman" w:hAnsi="Times New Roman" w:cs="Times New Roman"/>
              </w:rPr>
              <w:t>К каждой позиции, данной в левом столбце, подберите соответствующую позицию из правого столбца.</w:t>
            </w:r>
          </w:p>
          <w:tbl>
            <w:tblPr>
              <w:tblStyle w:val="ac"/>
              <w:tblW w:w="5315" w:type="dxa"/>
              <w:tblLayout w:type="fixed"/>
              <w:tblLook w:val="04A0"/>
            </w:tblPr>
            <w:tblGrid>
              <w:gridCol w:w="278"/>
              <w:gridCol w:w="2268"/>
              <w:gridCol w:w="283"/>
              <w:gridCol w:w="2476"/>
              <w:gridCol w:w="10"/>
            </w:tblGrid>
            <w:tr w:rsidR="0085788C" w:rsidRPr="00953531" w:rsidTr="00D7258A">
              <w:trPr>
                <w:trHeight w:val="755"/>
              </w:trPr>
              <w:tc>
                <w:tcPr>
                  <w:tcW w:w="2546" w:type="dxa"/>
                  <w:gridSpan w:val="2"/>
                  <w:vAlign w:val="center"/>
                </w:tcPr>
                <w:p w:rsidR="0085788C" w:rsidRPr="00953531" w:rsidRDefault="0085788C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Показатель результативности</w:t>
                  </w:r>
                </w:p>
              </w:tc>
              <w:tc>
                <w:tcPr>
                  <w:tcW w:w="2769" w:type="dxa"/>
                  <w:gridSpan w:val="3"/>
                  <w:vAlign w:val="center"/>
                </w:tcPr>
                <w:p w:rsidR="0085788C" w:rsidRPr="00953531" w:rsidRDefault="0085788C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Вид показателя</w:t>
                  </w:r>
                </w:p>
              </w:tc>
            </w:tr>
            <w:tr w:rsidR="0085788C" w:rsidRPr="00953531" w:rsidTr="00D7258A">
              <w:trPr>
                <w:gridAfter w:val="1"/>
                <w:wAfter w:w="10" w:type="dxa"/>
                <w:trHeight w:val="1424"/>
              </w:trPr>
              <w:tc>
                <w:tcPr>
                  <w:tcW w:w="278" w:type="dxa"/>
                  <w:vAlign w:val="center"/>
                </w:tcPr>
                <w:p w:rsidR="0085788C" w:rsidRPr="00953531" w:rsidRDefault="0085788C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lastRenderedPageBreak/>
                    <w:t>А</w:t>
                  </w:r>
                </w:p>
              </w:tc>
              <w:tc>
                <w:tcPr>
                  <w:tcW w:w="2268" w:type="dxa"/>
                </w:tcPr>
                <w:p w:rsidR="0085788C" w:rsidRPr="00953531" w:rsidRDefault="00236378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hAnsi="Times New Roman" w:cs="Times New Roman"/>
                      <w:lang w:bidi="ru-RU"/>
                    </w:rPr>
                    <w:t>Количество проведенных соревнований</w:t>
                  </w:r>
                </w:p>
              </w:tc>
              <w:tc>
                <w:tcPr>
                  <w:tcW w:w="283" w:type="dxa"/>
                </w:tcPr>
                <w:p w:rsidR="0085788C" w:rsidRPr="00953531" w:rsidRDefault="0085788C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hAnsi="Times New Roman" w:cs="Times New Roman"/>
                      <w:lang w:bidi="ru-RU"/>
                    </w:rPr>
                    <w:t>1</w:t>
                  </w:r>
                </w:p>
              </w:tc>
              <w:tc>
                <w:tcPr>
                  <w:tcW w:w="2476" w:type="dxa"/>
                </w:tcPr>
                <w:p w:rsidR="0085788C" w:rsidRPr="00953531" w:rsidRDefault="0085788C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Количественный</w:t>
                  </w:r>
                </w:p>
                <w:p w:rsidR="0085788C" w:rsidRPr="00953531" w:rsidRDefault="0085788C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(абсолютный)</w:t>
                  </w:r>
                </w:p>
              </w:tc>
            </w:tr>
            <w:tr w:rsidR="0085788C" w:rsidRPr="00953531" w:rsidTr="00D7258A">
              <w:trPr>
                <w:gridAfter w:val="1"/>
                <w:wAfter w:w="10" w:type="dxa"/>
                <w:trHeight w:val="1212"/>
              </w:trPr>
              <w:tc>
                <w:tcPr>
                  <w:tcW w:w="278" w:type="dxa"/>
                  <w:vAlign w:val="center"/>
                </w:tcPr>
                <w:p w:rsidR="0085788C" w:rsidRPr="00953531" w:rsidRDefault="0085788C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268" w:type="dxa"/>
                </w:tcPr>
                <w:p w:rsidR="0085788C" w:rsidRPr="00953531" w:rsidRDefault="00236378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hAnsi="Times New Roman" w:cs="Times New Roman"/>
                      <w:lang w:bidi="ru-RU"/>
                    </w:rPr>
                    <w:t>Доля учащихся, систематически занимающихся в секциях</w:t>
                  </w:r>
                </w:p>
              </w:tc>
              <w:tc>
                <w:tcPr>
                  <w:tcW w:w="283" w:type="dxa"/>
                </w:tcPr>
                <w:p w:rsidR="0085788C" w:rsidRPr="00953531" w:rsidRDefault="0085788C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hAnsi="Times New Roman" w:cs="Times New Roman"/>
                      <w:lang w:bidi="ru-RU"/>
                    </w:rPr>
                    <w:t>2</w:t>
                  </w:r>
                </w:p>
              </w:tc>
              <w:tc>
                <w:tcPr>
                  <w:tcW w:w="2476" w:type="dxa"/>
                </w:tcPr>
                <w:p w:rsidR="0085788C" w:rsidRPr="00953531" w:rsidRDefault="0085788C" w:rsidP="00DF28A9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53531">
                    <w:rPr>
                      <w:rFonts w:ascii="Times New Roman" w:eastAsia="Times New Roman" w:hAnsi="Times New Roman" w:cs="Times New Roman"/>
                    </w:rPr>
                    <w:t>Качественный</w:t>
                  </w:r>
                </w:p>
                <w:p w:rsidR="0085788C" w:rsidRPr="00953531" w:rsidRDefault="0085788C" w:rsidP="00DF28A9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53531">
                    <w:rPr>
                      <w:rFonts w:ascii="Times New Roman" w:eastAsia="Times New Roman" w:hAnsi="Times New Roman" w:cs="Times New Roman"/>
                    </w:rPr>
                    <w:t>(</w:t>
                  </w:r>
                  <w:proofErr w:type="gramStart"/>
                  <w:r w:rsidRPr="00953531">
                    <w:rPr>
                      <w:rFonts w:ascii="Times New Roman" w:eastAsia="Times New Roman" w:hAnsi="Times New Roman" w:cs="Times New Roman"/>
                    </w:rPr>
                    <w:t>относительный</w:t>
                  </w:r>
                  <w:proofErr w:type="gramEnd"/>
                  <w:r w:rsidRPr="00953531">
                    <w:rPr>
                      <w:rFonts w:ascii="Times New Roman" w:eastAsia="Times New Roman" w:hAnsi="Times New Roman" w:cs="Times New Roman"/>
                    </w:rPr>
                    <w:t>, динамика)</w:t>
                  </w:r>
                </w:p>
              </w:tc>
            </w:tr>
            <w:tr w:rsidR="00F244EF" w:rsidRPr="00953531" w:rsidTr="004F26E7">
              <w:trPr>
                <w:gridAfter w:val="1"/>
                <w:wAfter w:w="10" w:type="dxa"/>
                <w:trHeight w:val="1268"/>
              </w:trPr>
              <w:tc>
                <w:tcPr>
                  <w:tcW w:w="278" w:type="dxa"/>
                  <w:vAlign w:val="center"/>
                </w:tcPr>
                <w:p w:rsidR="00F244EF" w:rsidRPr="00953531" w:rsidRDefault="00F244EF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2268" w:type="dxa"/>
                </w:tcPr>
                <w:p w:rsidR="00F244EF" w:rsidRPr="00953531" w:rsidRDefault="00F244EF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hAnsi="Times New Roman" w:cs="Times New Roman"/>
                      <w:lang w:bidi="ru-RU"/>
                    </w:rPr>
                    <w:t>Динамика числа зрителей и болельщиков на мероприятиях</w:t>
                  </w:r>
                </w:p>
              </w:tc>
              <w:tc>
                <w:tcPr>
                  <w:tcW w:w="2759" w:type="dxa"/>
                  <w:gridSpan w:val="2"/>
                </w:tcPr>
                <w:p w:rsidR="00F244EF" w:rsidRPr="00953531" w:rsidRDefault="00F244EF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</w:p>
              </w:tc>
            </w:tr>
            <w:tr w:rsidR="0085788C" w:rsidRPr="00953531" w:rsidTr="00D7258A">
              <w:trPr>
                <w:trHeight w:val="1275"/>
              </w:trPr>
              <w:tc>
                <w:tcPr>
                  <w:tcW w:w="278" w:type="dxa"/>
                  <w:vAlign w:val="center"/>
                </w:tcPr>
                <w:p w:rsidR="0085788C" w:rsidRPr="00953531" w:rsidRDefault="0085788C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2268" w:type="dxa"/>
                </w:tcPr>
                <w:p w:rsidR="0085788C" w:rsidRPr="00953531" w:rsidRDefault="00F244EF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F244EF">
                    <w:rPr>
                      <w:rFonts w:ascii="Times New Roman" w:hAnsi="Times New Roman" w:cs="Times New Roman"/>
                      <w:lang w:bidi="ru-RU"/>
                    </w:rPr>
                    <w:t>Количество школ, задействованных в физкультурно-</w:t>
                  </w:r>
                  <w:r w:rsidR="008E75E7">
                    <w:rPr>
                      <w:rFonts w:ascii="Times New Roman" w:hAnsi="Times New Roman" w:cs="Times New Roman"/>
                      <w:lang w:bidi="ru-RU"/>
                    </w:rPr>
                    <w:t>спортивной</w:t>
                  </w:r>
                  <w:r w:rsidRPr="00F244EF">
                    <w:rPr>
                      <w:rFonts w:ascii="Times New Roman" w:hAnsi="Times New Roman" w:cs="Times New Roman"/>
                      <w:lang w:bidi="ru-RU"/>
                    </w:rPr>
                    <w:t xml:space="preserve"> работе</w:t>
                  </w:r>
                </w:p>
              </w:tc>
              <w:tc>
                <w:tcPr>
                  <w:tcW w:w="2769" w:type="dxa"/>
                  <w:gridSpan w:val="3"/>
                  <w:vAlign w:val="center"/>
                </w:tcPr>
                <w:p w:rsidR="0085788C" w:rsidRPr="00953531" w:rsidRDefault="0085788C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</w:p>
              </w:tc>
            </w:tr>
          </w:tbl>
          <w:p w:rsidR="00325F56" w:rsidRPr="00953531" w:rsidRDefault="00325F56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953531">
              <w:rPr>
                <w:rFonts w:ascii="Times New Roman" w:hAnsi="Times New Roman" w:cs="Times New Roman"/>
                <w:i/>
                <w:iCs/>
              </w:rPr>
              <w:t>Запишите выбранные шифры под соответствующими буквами:</w:t>
            </w:r>
          </w:p>
          <w:tbl>
            <w:tblPr>
              <w:tblStyle w:val="ac"/>
              <w:tblW w:w="4304" w:type="dxa"/>
              <w:tblLayout w:type="fixed"/>
              <w:tblLook w:val="04A0"/>
            </w:tblPr>
            <w:tblGrid>
              <w:gridCol w:w="1074"/>
              <w:gridCol w:w="1076"/>
              <w:gridCol w:w="1076"/>
              <w:gridCol w:w="1078"/>
            </w:tblGrid>
            <w:tr w:rsidR="00236378" w:rsidRPr="00953531" w:rsidTr="00236378">
              <w:trPr>
                <w:trHeight w:val="130"/>
              </w:trPr>
              <w:tc>
                <w:tcPr>
                  <w:tcW w:w="1074" w:type="dxa"/>
                </w:tcPr>
                <w:p w:rsidR="00236378" w:rsidRPr="00953531" w:rsidRDefault="00236378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076" w:type="dxa"/>
                </w:tcPr>
                <w:p w:rsidR="00236378" w:rsidRPr="00953531" w:rsidRDefault="00236378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076" w:type="dxa"/>
                </w:tcPr>
                <w:p w:rsidR="00236378" w:rsidRPr="00953531" w:rsidRDefault="00236378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078" w:type="dxa"/>
                </w:tcPr>
                <w:p w:rsidR="00236378" w:rsidRPr="00953531" w:rsidRDefault="00236378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</w:tr>
            <w:tr w:rsidR="00236378" w:rsidRPr="00953531" w:rsidTr="00236378">
              <w:trPr>
                <w:trHeight w:val="210"/>
              </w:trPr>
              <w:tc>
                <w:tcPr>
                  <w:tcW w:w="1074" w:type="dxa"/>
                </w:tcPr>
                <w:p w:rsidR="00236378" w:rsidRPr="00953531" w:rsidRDefault="00236378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6" w:type="dxa"/>
                </w:tcPr>
                <w:p w:rsidR="00236378" w:rsidRPr="00953531" w:rsidRDefault="00236378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6" w:type="dxa"/>
                </w:tcPr>
                <w:p w:rsidR="00236378" w:rsidRPr="00953531" w:rsidRDefault="00236378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8" w:type="dxa"/>
                </w:tcPr>
                <w:p w:rsidR="00236378" w:rsidRPr="00953531" w:rsidRDefault="00236378" w:rsidP="00DF28A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5788C" w:rsidRPr="00953531" w:rsidRDefault="0085788C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1984" w:type="dxa"/>
          </w:tcPr>
          <w:p w:rsidR="0085788C" w:rsidRDefault="00236378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lastRenderedPageBreak/>
              <w:t>А1Б2</w:t>
            </w:r>
            <w:r w:rsidR="00F244EF">
              <w:rPr>
                <w:rFonts w:ascii="Times New Roman" w:hAnsi="Times New Roman" w:cs="Times New Roman"/>
                <w:bCs/>
              </w:rPr>
              <w:t>В2</w:t>
            </w:r>
            <w:r w:rsidRPr="00953531">
              <w:rPr>
                <w:rFonts w:ascii="Times New Roman" w:hAnsi="Times New Roman" w:cs="Times New Roman"/>
                <w:bCs/>
              </w:rPr>
              <w:t>Г</w:t>
            </w:r>
            <w:r w:rsidR="00F244EF">
              <w:rPr>
                <w:rFonts w:ascii="Times New Roman" w:hAnsi="Times New Roman" w:cs="Times New Roman"/>
                <w:bCs/>
              </w:rPr>
              <w:t>1</w:t>
            </w:r>
          </w:p>
          <w:p w:rsidR="00921A22" w:rsidRPr="00953531" w:rsidRDefault="00921A2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24" w:type="dxa"/>
          </w:tcPr>
          <w:p w:rsidR="00714002" w:rsidRPr="00953531" w:rsidRDefault="00714002" w:rsidP="0071400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1б – </w:t>
            </w:r>
            <w:r w:rsidR="00236282" w:rsidRPr="00953531">
              <w:rPr>
                <w:rFonts w:ascii="Times New Roman" w:hAnsi="Times New Roman" w:cs="Times New Roman"/>
              </w:rPr>
              <w:t>полное правильное соответствие</w:t>
            </w:r>
          </w:p>
          <w:p w:rsidR="0085788C" w:rsidRPr="00953531" w:rsidRDefault="00714002" w:rsidP="0071400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0579F0" w:rsidRPr="00953531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0579F0" w:rsidRPr="00953531" w:rsidRDefault="000579F0" w:rsidP="00DF28A9">
            <w:pPr>
              <w:pStyle w:val="Default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953531">
              <w:rPr>
                <w:b/>
                <w:bCs/>
                <w:color w:val="auto"/>
                <w:sz w:val="22"/>
                <w:szCs w:val="22"/>
              </w:rPr>
              <w:lastRenderedPageBreak/>
              <w:t>ПК 1.2. Организовывать и проводить мероприятия в сфере молодежной политики, включая досуг и отдых детей, подростков и молодежи, в том числе в специализированных (профильных) лагерях</w:t>
            </w:r>
          </w:p>
        </w:tc>
      </w:tr>
      <w:tr w:rsidR="008E75E7" w:rsidRPr="0095353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8E75E7" w:rsidRPr="00953531" w:rsidRDefault="008E75E7" w:rsidP="008E75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2191" w:type="dxa"/>
          </w:tcPr>
          <w:p w:rsidR="008E75E7" w:rsidRPr="00953531" w:rsidRDefault="008E75E7" w:rsidP="008E75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8E75E7" w:rsidRPr="00953531" w:rsidRDefault="008E75E7" w:rsidP="008E75E7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 xml:space="preserve">-разработки планов и программы по формированию ЗОЖ, организации мероприятий, направленных на гражданское и патриотическое воспитание молодежи, воспитание </w:t>
            </w:r>
            <w:r w:rsidRPr="00953531">
              <w:rPr>
                <w:color w:val="auto"/>
                <w:sz w:val="22"/>
                <w:szCs w:val="22"/>
              </w:rPr>
              <w:lastRenderedPageBreak/>
              <w:t xml:space="preserve">толерантности в молодежной среде, формирование правовых, культурных и нравственных ценностей среди молодежи; </w:t>
            </w:r>
          </w:p>
          <w:p w:rsidR="008E75E7" w:rsidRPr="00953531" w:rsidRDefault="008E75E7" w:rsidP="008E75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8E75E7" w:rsidRPr="00953531" w:rsidRDefault="008E75E7" w:rsidP="008E75E7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 xml:space="preserve">-разрабатывать планы и программы по формированию ЗОЖ, организации мероприятий,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молодежи; </w:t>
            </w:r>
          </w:p>
          <w:p w:rsidR="008E75E7" w:rsidRPr="00953531" w:rsidRDefault="008E75E7" w:rsidP="008E75E7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  <w:r w:rsidRPr="00953531">
              <w:rPr>
                <w:rFonts w:ascii="Times New Roman" w:hAnsi="Times New Roman" w:cs="Times New Roman"/>
              </w:rPr>
              <w:t xml:space="preserve"> </w:t>
            </w:r>
          </w:p>
          <w:p w:rsidR="008E75E7" w:rsidRPr="00953531" w:rsidRDefault="008E75E7" w:rsidP="008E75E7">
            <w:pPr>
              <w:pStyle w:val="Default"/>
              <w:jc w:val="both"/>
              <w:rPr>
                <w:bCs/>
              </w:rPr>
            </w:pPr>
            <w:r w:rsidRPr="00953531">
              <w:rPr>
                <w:color w:val="auto"/>
                <w:sz w:val="22"/>
                <w:szCs w:val="22"/>
              </w:rPr>
              <w:t xml:space="preserve">-значение физической культуры в формировании ЗОЖ, в гражданском и патриотическом воспитании молодежи, воспитании толерантности в </w:t>
            </w:r>
            <w:r w:rsidRPr="00953531">
              <w:rPr>
                <w:color w:val="auto"/>
                <w:sz w:val="22"/>
                <w:szCs w:val="22"/>
              </w:rPr>
              <w:lastRenderedPageBreak/>
              <w:t>молодежной среде, формировании правовых, культурных и нравственных ценностей среди молодежи</w:t>
            </w:r>
          </w:p>
        </w:tc>
        <w:tc>
          <w:tcPr>
            <w:tcW w:w="2246" w:type="dxa"/>
          </w:tcPr>
          <w:p w:rsidR="008E75E7" w:rsidRPr="00953531" w:rsidRDefault="008E75E7" w:rsidP="008E75E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lastRenderedPageBreak/>
              <w:t>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579" w:type="dxa"/>
            <w:textDirection w:val="btLr"/>
            <w:vAlign w:val="center"/>
          </w:tcPr>
          <w:p w:rsidR="008E75E7" w:rsidRPr="00953531" w:rsidRDefault="008E75E7" w:rsidP="008E75E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 xml:space="preserve">Повышенный </w:t>
            </w:r>
          </w:p>
        </w:tc>
        <w:tc>
          <w:tcPr>
            <w:tcW w:w="697" w:type="dxa"/>
          </w:tcPr>
          <w:p w:rsidR="008E75E7" w:rsidRPr="00953531" w:rsidRDefault="008E75E7" w:rsidP="008E75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3-5 мин</w:t>
            </w:r>
          </w:p>
        </w:tc>
        <w:tc>
          <w:tcPr>
            <w:tcW w:w="5670" w:type="dxa"/>
          </w:tcPr>
          <w:p w:rsidR="008E75E7" w:rsidRDefault="008E75E7" w:rsidP="008E75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выберите правильный ответ и запишите аргументы, обосновывающие выбор ответа.</w:t>
            </w:r>
          </w:p>
          <w:p w:rsidR="008E75E7" w:rsidRDefault="008E75E7" w:rsidP="008E75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8E75E7" w:rsidRPr="008E75E7" w:rsidRDefault="008E75E7" w:rsidP="008E75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E75E7">
              <w:rPr>
                <w:rFonts w:ascii="Times New Roman" w:hAnsi="Times New Roman" w:cs="Times New Roman"/>
                <w:bCs/>
              </w:rPr>
              <w:t>Выберите наиболее корректный и полный вариант формулировки цели физкультурно-спортивн</w:t>
            </w:r>
            <w:r>
              <w:rPr>
                <w:rFonts w:ascii="Times New Roman" w:hAnsi="Times New Roman" w:cs="Times New Roman"/>
                <w:bCs/>
              </w:rPr>
              <w:t>ого</w:t>
            </w:r>
            <w:r w:rsidRPr="008E75E7">
              <w:rPr>
                <w:rFonts w:ascii="Times New Roman" w:hAnsi="Times New Roman" w:cs="Times New Roman"/>
                <w:bCs/>
              </w:rPr>
              <w:t xml:space="preserve"> мероприяти</w:t>
            </w:r>
            <w:r>
              <w:rPr>
                <w:rFonts w:ascii="Times New Roman" w:hAnsi="Times New Roman" w:cs="Times New Roman"/>
                <w:bCs/>
              </w:rPr>
              <w:t>я</w:t>
            </w:r>
            <w:r w:rsidRPr="008E75E7">
              <w:rPr>
                <w:rFonts w:ascii="Times New Roman" w:hAnsi="Times New Roman" w:cs="Times New Roman"/>
                <w:bCs/>
              </w:rPr>
              <w:t>, направленно</w:t>
            </w:r>
            <w:r>
              <w:rPr>
                <w:rFonts w:ascii="Times New Roman" w:hAnsi="Times New Roman" w:cs="Times New Roman"/>
                <w:bCs/>
              </w:rPr>
              <w:t>го</w:t>
            </w:r>
            <w:r w:rsidRPr="008E75E7">
              <w:rPr>
                <w:rFonts w:ascii="Times New Roman" w:hAnsi="Times New Roman" w:cs="Times New Roman"/>
                <w:bCs/>
              </w:rPr>
              <w:t xml:space="preserve"> на формирование гражданско-патриотических ценностей у подростков </w:t>
            </w:r>
            <w:r>
              <w:rPr>
                <w:rFonts w:ascii="Times New Roman" w:hAnsi="Times New Roman" w:cs="Times New Roman"/>
                <w:bCs/>
              </w:rPr>
              <w:t xml:space="preserve">12-15 лет </w:t>
            </w:r>
            <w:r w:rsidRPr="008E75E7">
              <w:rPr>
                <w:rFonts w:ascii="Times New Roman" w:hAnsi="Times New Roman" w:cs="Times New Roman"/>
                <w:bCs/>
              </w:rPr>
              <w:t>и обоснуйте свой выбор:</w:t>
            </w:r>
          </w:p>
          <w:p w:rsidR="008E75E7" w:rsidRPr="008E75E7" w:rsidRDefault="008E75E7" w:rsidP="008E75E7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E75E7">
              <w:rPr>
                <w:rFonts w:ascii="Times New Roman" w:hAnsi="Times New Roman" w:cs="Times New Roman"/>
                <w:bCs/>
              </w:rPr>
              <w:t>Провести военно-спортивную игру «Зарница» для всех отрядов лагеря.</w:t>
            </w:r>
          </w:p>
          <w:p w:rsidR="008E75E7" w:rsidRPr="008E75E7" w:rsidRDefault="008E75E7" w:rsidP="008E75E7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E75E7">
              <w:rPr>
                <w:rFonts w:ascii="Times New Roman" w:hAnsi="Times New Roman" w:cs="Times New Roman"/>
                <w:bCs/>
              </w:rPr>
              <w:t xml:space="preserve">Сформировать у подростков 12-15 лет чувство </w:t>
            </w:r>
            <w:r w:rsidRPr="008E75E7">
              <w:rPr>
                <w:rFonts w:ascii="Times New Roman" w:hAnsi="Times New Roman" w:cs="Times New Roman"/>
                <w:bCs/>
              </w:rPr>
              <w:lastRenderedPageBreak/>
              <w:t>гордости за свою страну и уважение к её истории через участие в военно-патриотических эстафетах и спортивных играх, посвященных знаменательным датам.</w:t>
            </w:r>
          </w:p>
          <w:p w:rsidR="008E75E7" w:rsidRPr="008E75E7" w:rsidRDefault="008E75E7" w:rsidP="008E75E7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E75E7">
              <w:rPr>
                <w:rFonts w:ascii="Times New Roman" w:hAnsi="Times New Roman" w:cs="Times New Roman"/>
                <w:bCs/>
              </w:rPr>
              <w:t>Организовать ежедневные зарядки и спортивные соревнования между отрядами.</w:t>
            </w:r>
          </w:p>
          <w:p w:rsidR="008E75E7" w:rsidRPr="008E75E7" w:rsidRDefault="008E75E7" w:rsidP="008E75E7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E75E7">
              <w:rPr>
                <w:rFonts w:ascii="Times New Roman" w:hAnsi="Times New Roman" w:cs="Times New Roman"/>
                <w:bCs/>
              </w:rPr>
              <w:t>Научить подростков метанию гранаты и сборке-разборке автомата.</w:t>
            </w:r>
          </w:p>
          <w:p w:rsidR="008E75E7" w:rsidRPr="008E75E7" w:rsidRDefault="008E75E7" w:rsidP="008E75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E75E7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8E75E7" w:rsidRPr="008E75E7" w:rsidRDefault="008E75E7" w:rsidP="008E75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E75E7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  <w:p w:rsidR="008E75E7" w:rsidRPr="00953531" w:rsidRDefault="008E75E7" w:rsidP="008E75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8E75E7" w:rsidRPr="008E75E7" w:rsidRDefault="008E75E7" w:rsidP="008E75E7">
            <w:pPr>
              <w:pStyle w:val="a7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8E75E7" w:rsidRPr="008E75E7" w:rsidRDefault="008E75E7" w:rsidP="008E75E7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</w:t>
            </w:r>
            <w:r w:rsidRPr="008E75E7">
              <w:rPr>
                <w:rFonts w:ascii="Times New Roman" w:hAnsi="Times New Roman" w:cs="Times New Roman"/>
                <w:bCs/>
              </w:rPr>
              <w:t>ормулировка цели конкретно определяет целевую аудиторию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Pr="008E75E7">
              <w:rPr>
                <w:rFonts w:ascii="Times New Roman" w:hAnsi="Times New Roman" w:cs="Times New Roman"/>
                <w:bCs/>
              </w:rPr>
              <w:t>четко указывает на формируемые ценности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Pr="008E75E7">
              <w:rPr>
                <w:rFonts w:ascii="Times New Roman" w:hAnsi="Times New Roman" w:cs="Times New Roman"/>
                <w:bCs/>
              </w:rPr>
              <w:t>определяет средства достижения цели</w:t>
            </w:r>
          </w:p>
          <w:p w:rsidR="008E75E7" w:rsidRPr="00953531" w:rsidRDefault="008E75E7" w:rsidP="008E75E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24" w:type="dxa"/>
          </w:tcPr>
          <w:p w:rsidR="008E75E7" w:rsidRPr="00953531" w:rsidRDefault="008E75E7" w:rsidP="008E75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53531">
              <w:rPr>
                <w:rFonts w:ascii="Times New Roman" w:hAnsi="Times New Roman" w:cs="Times New Roman"/>
              </w:rPr>
              <w:lastRenderedPageBreak/>
              <w:t>1б – полный правильный ответ</w:t>
            </w:r>
          </w:p>
          <w:p w:rsidR="008E75E7" w:rsidRPr="00953531" w:rsidRDefault="008E75E7" w:rsidP="008E75E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852E3A" w:rsidRPr="00953531" w:rsidTr="00267BEB">
        <w:trPr>
          <w:gridAfter w:val="1"/>
          <w:wAfter w:w="11" w:type="dxa"/>
          <w:trHeight w:val="3706"/>
          <w:jc w:val="center"/>
        </w:trPr>
        <w:tc>
          <w:tcPr>
            <w:tcW w:w="463" w:type="dxa"/>
          </w:tcPr>
          <w:p w:rsidR="00852E3A" w:rsidRPr="00953531" w:rsidRDefault="00852E3A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lastRenderedPageBreak/>
              <w:t>20</w:t>
            </w:r>
          </w:p>
        </w:tc>
        <w:tc>
          <w:tcPr>
            <w:tcW w:w="2191" w:type="dxa"/>
          </w:tcPr>
          <w:p w:rsidR="00852E3A" w:rsidRPr="00953531" w:rsidRDefault="00852E3A" w:rsidP="002F4C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852E3A" w:rsidRPr="00953531" w:rsidRDefault="00852E3A" w:rsidP="002F4CD2">
            <w:pPr>
              <w:pStyle w:val="Default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 xml:space="preserve">-проведения физкультурных мероприятий, направленных на формирование правовых, культурных, нравственных ценностей, решение задач гражданского и патриотического воспитания молодежи </w:t>
            </w:r>
          </w:p>
          <w:p w:rsidR="00852E3A" w:rsidRPr="00953531" w:rsidRDefault="00852E3A" w:rsidP="002F4C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852E3A" w:rsidRPr="00953531" w:rsidRDefault="00852E3A" w:rsidP="002F4C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-</w:t>
            </w:r>
            <w:r w:rsidRPr="00953531">
              <w:rPr>
                <w:rFonts w:ascii="Times New Roman" w:hAnsi="Times New Roman" w:cs="Times New Roman"/>
              </w:rPr>
              <w:t xml:space="preserve">использовать средства физической культуры для формирования правовых, культурных, нравственных ценностей, решения задач гражданского и патриотического воспитания молодежи </w:t>
            </w:r>
          </w:p>
          <w:p w:rsidR="00852E3A" w:rsidRPr="00953531" w:rsidRDefault="00852E3A" w:rsidP="002F4CD2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  <w:r w:rsidRPr="00953531">
              <w:rPr>
                <w:rFonts w:ascii="Times New Roman" w:hAnsi="Times New Roman" w:cs="Times New Roman"/>
              </w:rPr>
              <w:t xml:space="preserve"> </w:t>
            </w:r>
          </w:p>
          <w:p w:rsidR="00852E3A" w:rsidRPr="00953531" w:rsidRDefault="00852E3A" w:rsidP="002F4CD2">
            <w:pPr>
              <w:pStyle w:val="Default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 xml:space="preserve">-средства физической культуры для формирования </w:t>
            </w:r>
            <w:r w:rsidRPr="00953531">
              <w:rPr>
                <w:color w:val="auto"/>
                <w:sz w:val="22"/>
                <w:szCs w:val="22"/>
              </w:rPr>
              <w:lastRenderedPageBreak/>
              <w:t xml:space="preserve">правовых, культурных, нравственных ценностей, решения задач гражданского и патриотического воспитания </w:t>
            </w:r>
            <w:r w:rsidR="0052707A" w:rsidRPr="00953531">
              <w:rPr>
                <w:color w:val="auto"/>
                <w:sz w:val="22"/>
                <w:szCs w:val="22"/>
              </w:rPr>
              <w:t>молодежи</w:t>
            </w:r>
          </w:p>
          <w:p w:rsidR="00852E3A" w:rsidRPr="00953531" w:rsidRDefault="00852E3A" w:rsidP="002F4C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852E3A" w:rsidRPr="00953531" w:rsidRDefault="00852E3A" w:rsidP="002F4CD2">
            <w:pPr>
              <w:spacing w:after="0" w:line="240" w:lineRule="auto"/>
              <w:ind w:firstLine="29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46" w:type="dxa"/>
          </w:tcPr>
          <w:p w:rsidR="00852E3A" w:rsidRPr="00953531" w:rsidRDefault="00852E3A" w:rsidP="002F4CD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579" w:type="dxa"/>
            <w:textDirection w:val="btLr"/>
            <w:vAlign w:val="center"/>
          </w:tcPr>
          <w:p w:rsidR="00852E3A" w:rsidRPr="00953531" w:rsidRDefault="00852E3A" w:rsidP="002F4CD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852E3A" w:rsidRPr="00953531" w:rsidRDefault="00852E3A" w:rsidP="002F4CD2">
            <w:pPr>
              <w:pStyle w:val="ad"/>
              <w:widowControl w:val="0"/>
              <w:spacing w:before="0" w:after="0"/>
              <w:ind w:left="35" w:right="33"/>
              <w:jc w:val="left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>3-5</w:t>
            </w:r>
          </w:p>
          <w:p w:rsidR="00852E3A" w:rsidRPr="00953531" w:rsidRDefault="00852E3A" w:rsidP="002F4CD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852E3A" w:rsidRPr="00953531" w:rsidRDefault="00852E3A" w:rsidP="002F4CD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соответствие.</w:t>
            </w:r>
          </w:p>
          <w:p w:rsidR="00852E3A" w:rsidRPr="00953531" w:rsidRDefault="00852E3A" w:rsidP="002F4CD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2F4CD2" w:rsidRPr="00953531" w:rsidRDefault="004350E1" w:rsidP="002F4CD2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 xml:space="preserve">В летнем лагере физкультурно-спортивные мероприятия решают воспитательные задачи. Установите соответствие между </w:t>
            </w:r>
            <w:r w:rsidR="00C236F8">
              <w:rPr>
                <w:rFonts w:ascii="Times New Roman" w:hAnsi="Times New Roman" w:cs="Times New Roman"/>
              </w:rPr>
              <w:t xml:space="preserve">физкультурно-спортивным </w:t>
            </w:r>
            <w:r w:rsidRPr="00953531">
              <w:rPr>
                <w:rFonts w:ascii="Times New Roman" w:hAnsi="Times New Roman" w:cs="Times New Roman"/>
              </w:rPr>
              <w:t>мероприятием (А-</w:t>
            </w:r>
            <w:r w:rsidR="0057437F">
              <w:rPr>
                <w:rFonts w:ascii="Times New Roman" w:hAnsi="Times New Roman" w:cs="Times New Roman"/>
              </w:rPr>
              <w:t>Г</w:t>
            </w:r>
            <w:r w:rsidRPr="00953531">
              <w:rPr>
                <w:rFonts w:ascii="Times New Roman" w:hAnsi="Times New Roman" w:cs="Times New Roman"/>
              </w:rPr>
              <w:t>) и направлением воспитательной работы (1-</w:t>
            </w:r>
            <w:r w:rsidR="0057437F">
              <w:rPr>
                <w:rFonts w:ascii="Times New Roman" w:hAnsi="Times New Roman" w:cs="Times New Roman"/>
              </w:rPr>
              <w:t>2</w:t>
            </w:r>
            <w:r w:rsidRPr="00953531">
              <w:rPr>
                <w:rFonts w:ascii="Times New Roman" w:hAnsi="Times New Roman" w:cs="Times New Roman"/>
              </w:rPr>
              <w:t xml:space="preserve">). </w:t>
            </w:r>
            <w:r w:rsidR="002F4CD2" w:rsidRPr="00953531">
              <w:rPr>
                <w:rFonts w:ascii="Times New Roman" w:eastAsia="Times New Roman" w:hAnsi="Times New Roman" w:cs="Times New Roman"/>
              </w:rPr>
              <w:t>К каждой позиции, данной в левом столбце, подберите соответствующую позицию из правого столбца.</w:t>
            </w:r>
          </w:p>
          <w:p w:rsidR="00852E3A" w:rsidRPr="00953531" w:rsidRDefault="00852E3A" w:rsidP="002F4CD2">
            <w:pPr>
              <w:spacing w:after="0" w:line="240" w:lineRule="auto"/>
              <w:ind w:firstLine="323"/>
              <w:rPr>
                <w:rFonts w:ascii="Times New Roman" w:hAnsi="Times New Roman" w:cs="Times New Roman"/>
                <w:bCs/>
              </w:rPr>
            </w:pPr>
          </w:p>
          <w:tbl>
            <w:tblPr>
              <w:tblStyle w:val="ac"/>
              <w:tblW w:w="5315" w:type="dxa"/>
              <w:tblLayout w:type="fixed"/>
              <w:tblLook w:val="04A0"/>
            </w:tblPr>
            <w:tblGrid>
              <w:gridCol w:w="278"/>
              <w:gridCol w:w="2268"/>
              <w:gridCol w:w="283"/>
              <w:gridCol w:w="2476"/>
              <w:gridCol w:w="10"/>
            </w:tblGrid>
            <w:tr w:rsidR="00852E3A" w:rsidRPr="00953531" w:rsidTr="00D7258A">
              <w:trPr>
                <w:trHeight w:val="755"/>
              </w:trPr>
              <w:tc>
                <w:tcPr>
                  <w:tcW w:w="2546" w:type="dxa"/>
                  <w:gridSpan w:val="2"/>
                  <w:vAlign w:val="center"/>
                </w:tcPr>
                <w:p w:rsidR="00852E3A" w:rsidRPr="00953531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Физкультурно-спортивные мероприятия</w:t>
                  </w:r>
                </w:p>
              </w:tc>
              <w:tc>
                <w:tcPr>
                  <w:tcW w:w="2769" w:type="dxa"/>
                  <w:gridSpan w:val="3"/>
                  <w:vAlign w:val="center"/>
                </w:tcPr>
                <w:p w:rsidR="00852E3A" w:rsidRPr="00953531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Направления воспитательной работы</w:t>
                  </w:r>
                </w:p>
              </w:tc>
            </w:tr>
            <w:tr w:rsidR="00852E3A" w:rsidRPr="00953531" w:rsidTr="00D7258A">
              <w:trPr>
                <w:gridAfter w:val="1"/>
                <w:wAfter w:w="10" w:type="dxa"/>
                <w:trHeight w:val="1424"/>
              </w:trPr>
              <w:tc>
                <w:tcPr>
                  <w:tcW w:w="278" w:type="dxa"/>
                  <w:vAlign w:val="center"/>
                </w:tcPr>
                <w:p w:rsidR="00852E3A" w:rsidRPr="00953531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268" w:type="dxa"/>
                </w:tcPr>
                <w:p w:rsidR="00852E3A" w:rsidRPr="00953531" w:rsidRDefault="004350E1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hAnsi="Times New Roman" w:cs="Times New Roman"/>
                      <w:lang w:bidi="ru-RU"/>
                    </w:rPr>
                    <w:t>Военно-спортивная игра «Зарница» с историческими викторинами</w:t>
                  </w:r>
                </w:p>
              </w:tc>
              <w:tc>
                <w:tcPr>
                  <w:tcW w:w="283" w:type="dxa"/>
                </w:tcPr>
                <w:p w:rsidR="00852E3A" w:rsidRPr="00953531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hAnsi="Times New Roman" w:cs="Times New Roman"/>
                      <w:lang w:bidi="ru-RU"/>
                    </w:rPr>
                    <w:t>1</w:t>
                  </w:r>
                </w:p>
              </w:tc>
              <w:tc>
                <w:tcPr>
                  <w:tcW w:w="2476" w:type="dxa"/>
                </w:tcPr>
                <w:p w:rsidR="00852E3A" w:rsidRPr="00953531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Гражданско-патриотическое воспитание</w:t>
                  </w:r>
                </w:p>
              </w:tc>
            </w:tr>
            <w:tr w:rsidR="00852E3A" w:rsidRPr="00953531" w:rsidTr="00D7258A">
              <w:trPr>
                <w:gridAfter w:val="1"/>
                <w:wAfter w:w="10" w:type="dxa"/>
                <w:trHeight w:val="1212"/>
              </w:trPr>
              <w:tc>
                <w:tcPr>
                  <w:tcW w:w="278" w:type="dxa"/>
                  <w:vAlign w:val="center"/>
                </w:tcPr>
                <w:p w:rsidR="00852E3A" w:rsidRPr="00953531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268" w:type="dxa"/>
                </w:tcPr>
                <w:p w:rsidR="00852E3A" w:rsidRPr="00953531" w:rsidRDefault="008E75E7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hAnsi="Times New Roman" w:cs="Times New Roman"/>
                      <w:lang w:bidi="ru-RU"/>
                    </w:rPr>
                    <w:t>Спортивно-правовая игра «Я знаю свои права» (с элементами эстафет)</w:t>
                  </w:r>
                </w:p>
              </w:tc>
              <w:tc>
                <w:tcPr>
                  <w:tcW w:w="283" w:type="dxa"/>
                </w:tcPr>
                <w:p w:rsidR="00852E3A" w:rsidRPr="00953531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hAnsi="Times New Roman" w:cs="Times New Roman"/>
                      <w:lang w:bidi="ru-RU"/>
                    </w:rPr>
                    <w:t>2</w:t>
                  </w:r>
                </w:p>
              </w:tc>
              <w:tc>
                <w:tcPr>
                  <w:tcW w:w="2476" w:type="dxa"/>
                </w:tcPr>
                <w:p w:rsidR="00852E3A" w:rsidRPr="00953531" w:rsidRDefault="008E75E7" w:rsidP="002F4CD2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  <w:lang w:bidi="ru-RU"/>
                    </w:rPr>
                    <w:t>Формирование правовых и нравственных ценностей</w:t>
                  </w:r>
                </w:p>
              </w:tc>
            </w:tr>
            <w:tr w:rsidR="00852E3A" w:rsidRPr="00953531" w:rsidTr="00D7258A">
              <w:trPr>
                <w:gridAfter w:val="1"/>
                <w:wAfter w:w="10" w:type="dxa"/>
                <w:trHeight w:val="1268"/>
              </w:trPr>
              <w:tc>
                <w:tcPr>
                  <w:tcW w:w="278" w:type="dxa"/>
                  <w:vAlign w:val="center"/>
                </w:tcPr>
                <w:p w:rsidR="00852E3A" w:rsidRPr="00953531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2268" w:type="dxa"/>
                </w:tcPr>
                <w:p w:rsidR="00852E3A" w:rsidRPr="00953531" w:rsidRDefault="008E75E7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8E75E7">
                    <w:rPr>
                      <w:rFonts w:ascii="Times New Roman" w:hAnsi="Times New Roman" w:cs="Times New Roman"/>
                      <w:lang w:bidi="ru-RU"/>
                    </w:rPr>
                    <w:t>Эстафета «Сила духа и сила мышц», посвященная Дню Победы (с элементами исторической реконструкции)</w:t>
                  </w:r>
                </w:p>
              </w:tc>
              <w:tc>
                <w:tcPr>
                  <w:tcW w:w="283" w:type="dxa"/>
                </w:tcPr>
                <w:p w:rsidR="00852E3A" w:rsidRPr="00953531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</w:p>
              </w:tc>
              <w:tc>
                <w:tcPr>
                  <w:tcW w:w="2476" w:type="dxa"/>
                </w:tcPr>
                <w:p w:rsidR="00852E3A" w:rsidRPr="00953531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</w:p>
              </w:tc>
            </w:tr>
            <w:tr w:rsidR="00852E3A" w:rsidRPr="00953531" w:rsidTr="00D7258A">
              <w:trPr>
                <w:trHeight w:val="1275"/>
              </w:trPr>
              <w:tc>
                <w:tcPr>
                  <w:tcW w:w="278" w:type="dxa"/>
                  <w:vAlign w:val="center"/>
                </w:tcPr>
                <w:p w:rsidR="00852E3A" w:rsidRPr="00953531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lastRenderedPageBreak/>
                    <w:t>Г</w:t>
                  </w:r>
                </w:p>
              </w:tc>
              <w:tc>
                <w:tcPr>
                  <w:tcW w:w="2268" w:type="dxa"/>
                </w:tcPr>
                <w:p w:rsidR="00852E3A" w:rsidRPr="00953531" w:rsidRDefault="008E75E7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8E75E7">
                    <w:rPr>
                      <w:rFonts w:ascii="Times New Roman" w:hAnsi="Times New Roman" w:cs="Times New Roman"/>
                      <w:lang w:bidi="ru-RU"/>
                    </w:rPr>
                    <w:t>Спортивно-этическая игра «Честная игра» с обсуждением правил честного поведения и взаимопомощи</w:t>
                  </w:r>
                </w:p>
              </w:tc>
              <w:tc>
                <w:tcPr>
                  <w:tcW w:w="2769" w:type="dxa"/>
                  <w:gridSpan w:val="3"/>
                  <w:vAlign w:val="center"/>
                </w:tcPr>
                <w:p w:rsidR="00852E3A" w:rsidRPr="00953531" w:rsidRDefault="00852E3A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</w:p>
              </w:tc>
            </w:tr>
          </w:tbl>
          <w:p w:rsidR="00852E3A" w:rsidRPr="00953531" w:rsidRDefault="00852E3A" w:rsidP="002F4CD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852E3A" w:rsidRPr="00953531" w:rsidRDefault="00852E3A" w:rsidP="002F4CD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852E3A" w:rsidRPr="00953531" w:rsidRDefault="00852E3A" w:rsidP="002F4CD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953531">
              <w:rPr>
                <w:rFonts w:ascii="Times New Roman" w:hAnsi="Times New Roman" w:cs="Times New Roman"/>
                <w:i/>
                <w:iCs/>
              </w:rPr>
              <w:t>Запишите выбранные шифры под соответствующими буквами:</w:t>
            </w:r>
          </w:p>
          <w:tbl>
            <w:tblPr>
              <w:tblStyle w:val="ac"/>
              <w:tblW w:w="4304" w:type="dxa"/>
              <w:tblLayout w:type="fixed"/>
              <w:tblLook w:val="04A0"/>
            </w:tblPr>
            <w:tblGrid>
              <w:gridCol w:w="1074"/>
              <w:gridCol w:w="1076"/>
              <w:gridCol w:w="1076"/>
              <w:gridCol w:w="1078"/>
            </w:tblGrid>
            <w:tr w:rsidR="004350E1" w:rsidRPr="00953531" w:rsidTr="004350E1">
              <w:trPr>
                <w:trHeight w:val="130"/>
              </w:trPr>
              <w:tc>
                <w:tcPr>
                  <w:tcW w:w="1074" w:type="dxa"/>
                </w:tcPr>
                <w:p w:rsidR="004350E1" w:rsidRPr="00953531" w:rsidRDefault="004350E1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076" w:type="dxa"/>
                </w:tcPr>
                <w:p w:rsidR="004350E1" w:rsidRPr="00953531" w:rsidRDefault="004350E1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076" w:type="dxa"/>
                </w:tcPr>
                <w:p w:rsidR="004350E1" w:rsidRPr="00953531" w:rsidRDefault="004350E1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078" w:type="dxa"/>
                </w:tcPr>
                <w:p w:rsidR="004350E1" w:rsidRPr="00953531" w:rsidRDefault="004350E1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</w:tr>
            <w:tr w:rsidR="004350E1" w:rsidRPr="00953531" w:rsidTr="004350E1">
              <w:trPr>
                <w:trHeight w:val="130"/>
              </w:trPr>
              <w:tc>
                <w:tcPr>
                  <w:tcW w:w="1074" w:type="dxa"/>
                </w:tcPr>
                <w:p w:rsidR="004350E1" w:rsidRPr="00953531" w:rsidRDefault="004350E1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6" w:type="dxa"/>
                </w:tcPr>
                <w:p w:rsidR="004350E1" w:rsidRPr="00953531" w:rsidRDefault="004350E1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6" w:type="dxa"/>
                </w:tcPr>
                <w:p w:rsidR="004350E1" w:rsidRPr="00953531" w:rsidRDefault="004350E1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8" w:type="dxa"/>
                </w:tcPr>
                <w:p w:rsidR="004350E1" w:rsidRPr="00953531" w:rsidRDefault="004350E1" w:rsidP="002F4CD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52E3A" w:rsidRPr="00953531" w:rsidRDefault="00852E3A" w:rsidP="002F4CD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852E3A" w:rsidRPr="00953531" w:rsidRDefault="004350E1" w:rsidP="002F4CD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lastRenderedPageBreak/>
              <w:t>А1Б2В</w:t>
            </w:r>
            <w:r w:rsidR="008E75E7">
              <w:rPr>
                <w:rFonts w:ascii="Times New Roman" w:hAnsi="Times New Roman" w:cs="Times New Roman"/>
                <w:bCs/>
              </w:rPr>
              <w:t>1</w:t>
            </w:r>
            <w:r w:rsidRPr="00953531">
              <w:rPr>
                <w:rFonts w:ascii="Times New Roman" w:hAnsi="Times New Roman" w:cs="Times New Roman"/>
                <w:bCs/>
              </w:rPr>
              <w:t>Г</w:t>
            </w:r>
            <w:r w:rsidR="008E75E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324" w:type="dxa"/>
          </w:tcPr>
          <w:p w:rsidR="002F4CD2" w:rsidRPr="00953531" w:rsidRDefault="002F4CD2" w:rsidP="002F4CD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1б – </w:t>
            </w:r>
            <w:r w:rsidR="00236282" w:rsidRPr="00953531">
              <w:rPr>
                <w:rFonts w:ascii="Times New Roman" w:hAnsi="Times New Roman" w:cs="Times New Roman"/>
              </w:rPr>
              <w:t>полное правильное соответствие</w:t>
            </w:r>
          </w:p>
          <w:p w:rsidR="00852E3A" w:rsidRPr="00953531" w:rsidRDefault="002F4CD2" w:rsidP="002F4CD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852E3A" w:rsidRPr="0095353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852E3A" w:rsidRPr="00953531" w:rsidRDefault="00852E3A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lastRenderedPageBreak/>
              <w:t>21</w:t>
            </w:r>
          </w:p>
        </w:tc>
        <w:tc>
          <w:tcPr>
            <w:tcW w:w="2191" w:type="dxa"/>
          </w:tcPr>
          <w:p w:rsidR="00F4654B" w:rsidRPr="00953531" w:rsidRDefault="00F4654B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F4654B" w:rsidRPr="00953531" w:rsidRDefault="00F4654B" w:rsidP="00DF28A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 xml:space="preserve">-разработки плана и программы организации досуга и отдыха детей, подростков и молодежи; </w:t>
            </w:r>
          </w:p>
          <w:p w:rsidR="00F4654B" w:rsidRPr="00953531" w:rsidRDefault="00F4654B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F4654B" w:rsidRPr="00953531" w:rsidRDefault="00F4654B" w:rsidP="00DF28A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 xml:space="preserve">-разрабатывать планы и программы организации досуга и отдыха детей, подростков и молодежи; </w:t>
            </w:r>
          </w:p>
          <w:p w:rsidR="00F4654B" w:rsidRPr="00953531" w:rsidRDefault="00F4654B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  <w:r w:rsidRPr="00953531">
              <w:rPr>
                <w:rFonts w:ascii="Times New Roman" w:hAnsi="Times New Roman" w:cs="Times New Roman"/>
              </w:rPr>
              <w:t xml:space="preserve"> </w:t>
            </w:r>
          </w:p>
          <w:p w:rsidR="00852E3A" w:rsidRPr="00953531" w:rsidRDefault="00F4654B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-основные подходы, направления и технологии работы по организации досуга и отдыха детей, подростков и молодежи</w:t>
            </w:r>
          </w:p>
        </w:tc>
        <w:tc>
          <w:tcPr>
            <w:tcW w:w="2246" w:type="dxa"/>
          </w:tcPr>
          <w:p w:rsidR="00852E3A" w:rsidRPr="00953531" w:rsidRDefault="00852E3A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 xml:space="preserve">Задание комбинированного типа с выбором </w:t>
            </w:r>
            <w:r w:rsidR="00F4654B" w:rsidRPr="00953531">
              <w:rPr>
                <w:rFonts w:ascii="Times New Roman" w:hAnsi="Times New Roman" w:cs="Times New Roman"/>
              </w:rPr>
              <w:t>нескольких</w:t>
            </w:r>
            <w:r w:rsidRPr="00953531">
              <w:rPr>
                <w:rFonts w:ascii="Times New Roman" w:hAnsi="Times New Roman" w:cs="Times New Roman"/>
              </w:rPr>
              <w:t xml:space="preserve"> </w:t>
            </w:r>
            <w:r w:rsidR="00236282" w:rsidRPr="00953531">
              <w:rPr>
                <w:rFonts w:ascii="Times New Roman" w:hAnsi="Times New Roman" w:cs="Times New Roman"/>
              </w:rPr>
              <w:t xml:space="preserve">верных </w:t>
            </w:r>
            <w:r w:rsidRPr="00953531">
              <w:rPr>
                <w:rFonts w:ascii="Times New Roman" w:hAnsi="Times New Roman" w:cs="Times New Roman"/>
              </w:rPr>
              <w:t>ответ</w:t>
            </w:r>
            <w:r w:rsidR="00F4654B" w:rsidRPr="00953531">
              <w:rPr>
                <w:rFonts w:ascii="Times New Roman" w:hAnsi="Times New Roman" w:cs="Times New Roman"/>
              </w:rPr>
              <w:t xml:space="preserve">ов </w:t>
            </w:r>
            <w:r w:rsidRPr="00953531">
              <w:rPr>
                <w:rFonts w:ascii="Times New Roman" w:hAnsi="Times New Roman" w:cs="Times New Roman"/>
              </w:rPr>
              <w:t>из четырех предложенных и обоснованием выбора</w:t>
            </w:r>
          </w:p>
        </w:tc>
        <w:tc>
          <w:tcPr>
            <w:tcW w:w="579" w:type="dxa"/>
            <w:textDirection w:val="btLr"/>
            <w:vAlign w:val="center"/>
          </w:tcPr>
          <w:p w:rsidR="00852E3A" w:rsidRPr="00953531" w:rsidRDefault="00F4654B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высокий</w:t>
            </w:r>
          </w:p>
        </w:tc>
        <w:tc>
          <w:tcPr>
            <w:tcW w:w="697" w:type="dxa"/>
          </w:tcPr>
          <w:p w:rsidR="00852E3A" w:rsidRPr="00953531" w:rsidRDefault="00852E3A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5</w:t>
            </w:r>
            <w:r w:rsidR="00F4654B" w:rsidRPr="00953531">
              <w:rPr>
                <w:rFonts w:ascii="Times New Roman" w:hAnsi="Times New Roman" w:cs="Times New Roman"/>
                <w:bCs/>
              </w:rPr>
              <w:t>-10</w:t>
            </w:r>
            <w:r w:rsidRPr="00953531">
              <w:rPr>
                <w:rFonts w:ascii="Times New Roman" w:hAnsi="Times New Roman" w:cs="Times New Roman"/>
                <w:bCs/>
              </w:rPr>
              <w:t xml:space="preserve"> мин</w:t>
            </w:r>
          </w:p>
        </w:tc>
        <w:tc>
          <w:tcPr>
            <w:tcW w:w="5670" w:type="dxa"/>
          </w:tcPr>
          <w:p w:rsidR="00852E3A" w:rsidRPr="00953531" w:rsidRDefault="00F4654B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выберите правильны</w:t>
            </w:r>
            <w:r w:rsidR="00472969" w:rsidRPr="00953531">
              <w:rPr>
                <w:rFonts w:ascii="Times New Roman" w:hAnsi="Times New Roman" w:cs="Times New Roman"/>
                <w:bCs/>
                <w:i/>
                <w:iCs/>
              </w:rPr>
              <w:t>е</w:t>
            </w: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 xml:space="preserve"> ответ</w:t>
            </w:r>
            <w:r w:rsidR="00472969" w:rsidRPr="00953531">
              <w:rPr>
                <w:rFonts w:ascii="Times New Roman" w:hAnsi="Times New Roman" w:cs="Times New Roman"/>
                <w:bCs/>
                <w:i/>
                <w:iCs/>
              </w:rPr>
              <w:t>ы</w:t>
            </w: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 xml:space="preserve"> и </w:t>
            </w:r>
            <w:r w:rsidR="002F4CD2" w:rsidRPr="00953531">
              <w:rPr>
                <w:rFonts w:ascii="Times New Roman" w:hAnsi="Times New Roman" w:cs="Times New Roman"/>
                <w:bCs/>
                <w:i/>
                <w:iCs/>
              </w:rPr>
              <w:t xml:space="preserve">запишите </w:t>
            </w:r>
            <w:r w:rsidR="00236282" w:rsidRPr="00953531">
              <w:rPr>
                <w:rFonts w:ascii="Times New Roman" w:hAnsi="Times New Roman" w:cs="Times New Roman"/>
                <w:bCs/>
                <w:i/>
                <w:iCs/>
              </w:rPr>
              <w:t>аргументы,</w:t>
            </w:r>
            <w:r w:rsidR="002F4CD2" w:rsidRPr="00953531">
              <w:rPr>
                <w:rFonts w:ascii="Times New Roman" w:hAnsi="Times New Roman" w:cs="Times New Roman"/>
                <w:bCs/>
                <w:i/>
                <w:iCs/>
              </w:rPr>
              <w:t xml:space="preserve"> обосновывающие выбор ответов.</w:t>
            </w:r>
          </w:p>
          <w:p w:rsidR="00852E3A" w:rsidRPr="00953531" w:rsidRDefault="00852E3A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4654B" w:rsidRPr="00953531" w:rsidRDefault="004350E1" w:rsidP="004350E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Вы разрабатываете программу досуга для детей 10-12 лет в спортивном лагере. Выберите два наиболее важных принципа организации досуга и обоснуйте свой выбор:</w:t>
            </w:r>
            <w:r w:rsidRPr="00953531">
              <w:rPr>
                <w:rFonts w:ascii="Times New Roman" w:hAnsi="Times New Roman" w:cs="Times New Roman"/>
                <w:bCs/>
              </w:rPr>
              <w:br/>
            </w:r>
            <w:r w:rsidRPr="00953531">
              <w:rPr>
                <w:rFonts w:ascii="Times New Roman" w:hAnsi="Times New Roman" w:cs="Times New Roman"/>
                <w:bCs/>
              </w:rPr>
              <w:br/>
              <w:t>1. Принцип строгой дисциплины – все дети должны выполнять единый план</w:t>
            </w:r>
            <w:r w:rsidRPr="00953531">
              <w:rPr>
                <w:rFonts w:ascii="Times New Roman" w:hAnsi="Times New Roman" w:cs="Times New Roman"/>
                <w:bCs/>
              </w:rPr>
              <w:br/>
              <w:t>2. Принцип добровольности и выбора – ребенок может выбирать занятия по интересам</w:t>
            </w:r>
            <w:r w:rsidRPr="00953531">
              <w:rPr>
                <w:rFonts w:ascii="Times New Roman" w:hAnsi="Times New Roman" w:cs="Times New Roman"/>
                <w:bCs/>
              </w:rPr>
              <w:br/>
              <w:t>3. Принцип максимальной нагрузки – все время должно быть заполнено активностью</w:t>
            </w:r>
            <w:r w:rsidRPr="00953531">
              <w:rPr>
                <w:rFonts w:ascii="Times New Roman" w:hAnsi="Times New Roman" w:cs="Times New Roman"/>
                <w:bCs/>
              </w:rPr>
              <w:br/>
              <w:t>4. Принцип смены деятельности – чередование активных и спокойных видов досуга</w:t>
            </w:r>
          </w:p>
          <w:p w:rsidR="00F4654B" w:rsidRPr="00953531" w:rsidRDefault="00F4654B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F4654B" w:rsidRPr="00953531" w:rsidRDefault="00F4654B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</w:tc>
        <w:tc>
          <w:tcPr>
            <w:tcW w:w="1984" w:type="dxa"/>
          </w:tcPr>
          <w:p w:rsidR="00852E3A" w:rsidRPr="00953531" w:rsidRDefault="00F4654B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24</w:t>
            </w:r>
          </w:p>
          <w:p w:rsidR="00F4654B" w:rsidRPr="00953531" w:rsidRDefault="004350E1" w:rsidP="002F4CD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Принцип добровольности и выбора уважает личность ребенка и повышает его мотивацию к участию. Принцип смены деятельности предотвращает переутомление и соответствует санитарно-гигиеническим требованиям к организации детского досуга</w:t>
            </w:r>
          </w:p>
        </w:tc>
        <w:tc>
          <w:tcPr>
            <w:tcW w:w="2324" w:type="dxa"/>
          </w:tcPr>
          <w:p w:rsidR="00F4654B" w:rsidRPr="00953531" w:rsidRDefault="00F4654B" w:rsidP="002F4CD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1б – </w:t>
            </w:r>
            <w:r w:rsidR="00236282" w:rsidRPr="00953531">
              <w:rPr>
                <w:rFonts w:ascii="Times New Roman" w:hAnsi="Times New Roman" w:cs="Times New Roman"/>
              </w:rPr>
              <w:t>полный правильный ответ</w:t>
            </w:r>
          </w:p>
          <w:p w:rsidR="00852E3A" w:rsidRPr="00953531" w:rsidRDefault="00F4654B" w:rsidP="002F4CD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DC4620" w:rsidRPr="00953531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DC4620" w:rsidRPr="00953531" w:rsidRDefault="00DC4620" w:rsidP="00DF28A9">
            <w:pPr>
              <w:pStyle w:val="Default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953531">
              <w:rPr>
                <w:b/>
                <w:bCs/>
                <w:color w:val="auto"/>
                <w:sz w:val="22"/>
                <w:szCs w:val="22"/>
              </w:rPr>
              <w:t>ПК 1.3. Организовывать и проводить физкультурно-оздоровительные и спортивно-массовые мероприятия</w:t>
            </w:r>
          </w:p>
          <w:p w:rsidR="00DC4620" w:rsidRPr="00953531" w:rsidRDefault="00DC4620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C1C0B" w:rsidRPr="0095353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2C1C0B" w:rsidRPr="00953531" w:rsidRDefault="002C1C0B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lastRenderedPageBreak/>
              <w:t>22</w:t>
            </w:r>
          </w:p>
        </w:tc>
        <w:tc>
          <w:tcPr>
            <w:tcW w:w="2191" w:type="dxa"/>
          </w:tcPr>
          <w:p w:rsidR="002C1C0B" w:rsidRPr="00953531" w:rsidRDefault="002C1C0B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2C1C0B" w:rsidRPr="00953531" w:rsidRDefault="002C1C0B" w:rsidP="00DF28A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 xml:space="preserve">-планирования проведения физкультурно-оздоровительного или спортивно-массового мероприятия; </w:t>
            </w:r>
          </w:p>
          <w:p w:rsidR="002A3BED" w:rsidRPr="00953531" w:rsidRDefault="002A3BED" w:rsidP="00DF28A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 xml:space="preserve">-проведения физкультурно-оздоровительного и спортивно-массового мероприятия; </w:t>
            </w:r>
          </w:p>
          <w:p w:rsidR="002C1C0B" w:rsidRPr="00953531" w:rsidRDefault="002C1C0B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2C1C0B" w:rsidRPr="00953531" w:rsidRDefault="002C1C0B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-организовывать и проводить торжественный церемониал физкультурно-оздоровительных и спортивно-массовых мероприятий;</w:t>
            </w:r>
          </w:p>
          <w:p w:rsidR="002C1C0B" w:rsidRPr="00953531" w:rsidRDefault="002C1C0B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  <w:r w:rsidRPr="00953531">
              <w:rPr>
                <w:rFonts w:ascii="Times New Roman" w:hAnsi="Times New Roman" w:cs="Times New Roman"/>
              </w:rPr>
              <w:t xml:space="preserve"> </w:t>
            </w:r>
          </w:p>
          <w:p w:rsidR="002C1C0B" w:rsidRPr="00953531" w:rsidRDefault="002C1C0B" w:rsidP="00DF28A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 xml:space="preserve">-технология организации и методика проведения </w:t>
            </w:r>
            <w:proofErr w:type="spellStart"/>
            <w:r w:rsidRPr="00953531">
              <w:rPr>
                <w:color w:val="auto"/>
                <w:sz w:val="22"/>
                <w:szCs w:val="22"/>
              </w:rPr>
              <w:t>физкультурно</w:t>
            </w:r>
            <w:proofErr w:type="spellEnd"/>
            <w:r w:rsidRPr="00953531">
              <w:rPr>
                <w:color w:val="auto"/>
                <w:sz w:val="22"/>
                <w:szCs w:val="22"/>
              </w:rPr>
              <w:t>-</w:t>
            </w:r>
          </w:p>
          <w:p w:rsidR="002C1C0B" w:rsidRPr="00953531" w:rsidRDefault="002C1C0B" w:rsidP="00DF28A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>оздоровительных и</w:t>
            </w:r>
            <w:r w:rsidR="0052707A" w:rsidRPr="00953531">
              <w:rPr>
                <w:color w:val="auto"/>
                <w:sz w:val="22"/>
                <w:szCs w:val="22"/>
              </w:rPr>
              <w:t xml:space="preserve"> спортивно-массовых мероприятий</w:t>
            </w:r>
          </w:p>
          <w:p w:rsidR="002C1C0B" w:rsidRPr="00953531" w:rsidRDefault="002C1C0B" w:rsidP="00DF28A9">
            <w:pPr>
              <w:spacing w:after="0" w:line="240" w:lineRule="auto"/>
              <w:ind w:firstLine="29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46" w:type="dxa"/>
          </w:tcPr>
          <w:p w:rsidR="002C1C0B" w:rsidRPr="00953531" w:rsidRDefault="002C1C0B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  <w:vAlign w:val="center"/>
          </w:tcPr>
          <w:p w:rsidR="002C1C0B" w:rsidRPr="00953531" w:rsidRDefault="002C1C0B" w:rsidP="0052707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базовый</w:t>
            </w:r>
          </w:p>
        </w:tc>
        <w:tc>
          <w:tcPr>
            <w:tcW w:w="697" w:type="dxa"/>
          </w:tcPr>
          <w:p w:rsidR="002C1C0B" w:rsidRPr="00953531" w:rsidRDefault="002C1C0B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1-3</w:t>
            </w:r>
          </w:p>
          <w:p w:rsidR="002C1C0B" w:rsidRPr="00953531" w:rsidRDefault="002C1C0B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мин</w:t>
            </w:r>
          </w:p>
        </w:tc>
        <w:tc>
          <w:tcPr>
            <w:tcW w:w="5670" w:type="dxa"/>
          </w:tcPr>
          <w:p w:rsidR="002C1C0B" w:rsidRPr="00953531" w:rsidRDefault="002C1C0B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</w:t>
            </w:r>
            <w:r w:rsidR="002A3BED" w:rsidRPr="00953531">
              <w:rPr>
                <w:rFonts w:ascii="Times New Roman" w:hAnsi="Times New Roman" w:cs="Times New Roman"/>
                <w:bCs/>
                <w:i/>
                <w:iCs/>
              </w:rPr>
              <w:t>.</w:t>
            </w:r>
          </w:p>
          <w:p w:rsidR="002C1C0B" w:rsidRPr="00953531" w:rsidRDefault="002C1C0B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C1C0B" w:rsidRPr="00953531" w:rsidRDefault="00BB0B5D" w:rsidP="00BB0B5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Установите правильную последовательность этапов проведения церемонии открытия городского спортивного праздника (от первого к последнему):</w:t>
            </w:r>
            <w:r w:rsidRPr="00953531">
              <w:rPr>
                <w:rFonts w:ascii="Times New Roman" w:hAnsi="Times New Roman" w:cs="Times New Roman"/>
                <w:bCs/>
              </w:rPr>
              <w:br/>
            </w:r>
            <w:r w:rsidRPr="00953531">
              <w:rPr>
                <w:rFonts w:ascii="Times New Roman" w:hAnsi="Times New Roman" w:cs="Times New Roman"/>
                <w:bCs/>
              </w:rPr>
              <w:br/>
              <w:t>1. Приветственное слово мэра (главы администрации)</w:t>
            </w:r>
            <w:r w:rsidRPr="00953531">
              <w:rPr>
                <w:rFonts w:ascii="Times New Roman" w:hAnsi="Times New Roman" w:cs="Times New Roman"/>
                <w:bCs/>
              </w:rPr>
              <w:br/>
              <w:t>2. Вынос флага РФ и исполнение гимна</w:t>
            </w:r>
            <w:r w:rsidRPr="00953531">
              <w:rPr>
                <w:rFonts w:ascii="Times New Roman" w:hAnsi="Times New Roman" w:cs="Times New Roman"/>
                <w:bCs/>
              </w:rPr>
              <w:br/>
              <w:t>3. Напутственное слово главного судьи</w:t>
            </w:r>
            <w:r w:rsidRPr="00953531">
              <w:rPr>
                <w:rFonts w:ascii="Times New Roman" w:hAnsi="Times New Roman" w:cs="Times New Roman"/>
                <w:bCs/>
              </w:rPr>
              <w:br/>
              <w:t>4. Построение участников и команд на центральной площади</w:t>
            </w:r>
          </w:p>
          <w:p w:rsidR="002C1C0B" w:rsidRPr="00953531" w:rsidRDefault="002C1C0B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  <w:gridCol w:w="1072"/>
            </w:tblGrid>
            <w:tr w:rsidR="002A3BED" w:rsidRPr="00953531" w:rsidTr="00D7258A">
              <w:tc>
                <w:tcPr>
                  <w:tcW w:w="1071" w:type="dxa"/>
                </w:tcPr>
                <w:p w:rsidR="002A3BED" w:rsidRPr="00953531" w:rsidRDefault="002A3BED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2A3BED" w:rsidRPr="00953531" w:rsidRDefault="002A3BED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2A3BED" w:rsidRPr="00953531" w:rsidRDefault="002A3BED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2A3BED" w:rsidRPr="00953531" w:rsidRDefault="002A3BED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2C1C0B" w:rsidRPr="00953531" w:rsidRDefault="002C1C0B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2C1C0B" w:rsidRPr="00953531" w:rsidRDefault="002A3BED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4213</w:t>
            </w:r>
          </w:p>
        </w:tc>
        <w:tc>
          <w:tcPr>
            <w:tcW w:w="2324" w:type="dxa"/>
          </w:tcPr>
          <w:p w:rsidR="0052707A" w:rsidRPr="00953531" w:rsidRDefault="0052707A" w:rsidP="0052707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trike/>
              </w:rPr>
            </w:pPr>
            <w:r w:rsidRPr="00953531">
              <w:rPr>
                <w:rFonts w:ascii="Times New Roman" w:hAnsi="Times New Roman" w:cs="Times New Roman"/>
              </w:rPr>
              <w:t xml:space="preserve">1б – </w:t>
            </w:r>
            <w:r w:rsidR="004433A0" w:rsidRPr="00953531">
              <w:rPr>
                <w:rFonts w:ascii="Times New Roman" w:hAnsi="Times New Roman" w:cs="Times New Roman"/>
              </w:rPr>
              <w:t>совпадение с верным ответом</w:t>
            </w:r>
          </w:p>
          <w:p w:rsidR="002C1C0B" w:rsidRPr="00953531" w:rsidRDefault="0052707A" w:rsidP="0052707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2A3BED" w:rsidRPr="0095353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2A3BED" w:rsidRPr="00953531" w:rsidRDefault="002A3BED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2191" w:type="dxa"/>
          </w:tcPr>
          <w:p w:rsidR="002A3BED" w:rsidRPr="00953531" w:rsidRDefault="002A3BE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2A3BED" w:rsidRPr="00953531" w:rsidRDefault="002A3BED" w:rsidP="00DF28A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 xml:space="preserve">-проведения инструктажа по технике безопасности в процессе </w:t>
            </w:r>
            <w:r w:rsidRPr="00953531">
              <w:rPr>
                <w:color w:val="auto"/>
                <w:sz w:val="22"/>
                <w:szCs w:val="22"/>
              </w:rPr>
              <w:lastRenderedPageBreak/>
              <w:t>организации и проведения физкультурно-оздоровительного и (или) спортивно-массового мероприятия;</w:t>
            </w:r>
          </w:p>
          <w:p w:rsidR="002A3BED" w:rsidRPr="00953531" w:rsidRDefault="002A3BE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2A3BED" w:rsidRPr="00953531" w:rsidRDefault="002A3BE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-оценивать соответствие мест проведения, оборудования и инвентаря нормам техники безопасности;</w:t>
            </w:r>
          </w:p>
          <w:p w:rsidR="002A3BED" w:rsidRPr="00953531" w:rsidRDefault="002A3BED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  <w:r w:rsidRPr="00953531">
              <w:rPr>
                <w:rFonts w:ascii="Times New Roman" w:hAnsi="Times New Roman" w:cs="Times New Roman"/>
              </w:rPr>
              <w:t xml:space="preserve"> </w:t>
            </w:r>
          </w:p>
          <w:p w:rsidR="002A3BED" w:rsidRPr="00953531" w:rsidRDefault="002A3BED" w:rsidP="00DF28A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>-техника безопасности, способы и приёмы предупреждения травматизма при проведении физкультурно-оздоровительных и спортивно-массовых мероприятий</w:t>
            </w:r>
          </w:p>
        </w:tc>
        <w:tc>
          <w:tcPr>
            <w:tcW w:w="2246" w:type="dxa"/>
          </w:tcPr>
          <w:p w:rsidR="002A3BED" w:rsidRPr="00953531" w:rsidRDefault="002A3BED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</w:tcPr>
          <w:p w:rsidR="002A3BED" w:rsidRPr="00953531" w:rsidRDefault="002A3BED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базовый</w:t>
            </w:r>
          </w:p>
        </w:tc>
        <w:tc>
          <w:tcPr>
            <w:tcW w:w="697" w:type="dxa"/>
          </w:tcPr>
          <w:p w:rsidR="002A3BED" w:rsidRPr="00953531" w:rsidRDefault="002A3BED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1-3</w:t>
            </w:r>
          </w:p>
          <w:p w:rsidR="002A3BED" w:rsidRPr="00953531" w:rsidRDefault="002A3BED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мин</w:t>
            </w:r>
          </w:p>
        </w:tc>
        <w:tc>
          <w:tcPr>
            <w:tcW w:w="5670" w:type="dxa"/>
          </w:tcPr>
          <w:p w:rsidR="002A3BED" w:rsidRPr="00953531" w:rsidRDefault="002A3BE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последовательность.</w:t>
            </w:r>
          </w:p>
          <w:p w:rsidR="002A3BED" w:rsidRPr="00953531" w:rsidRDefault="002A3BE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A3BED" w:rsidRPr="00953531" w:rsidRDefault="00BB0B5D" w:rsidP="00BB0B5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Расположите в логическом порядке этапы проведения инструктажа по технике безопасности перед началом соревнований по кроссу:</w:t>
            </w:r>
            <w:r w:rsidRPr="00953531">
              <w:rPr>
                <w:rFonts w:ascii="Times New Roman" w:hAnsi="Times New Roman" w:cs="Times New Roman"/>
                <w:bCs/>
              </w:rPr>
              <w:br/>
            </w:r>
            <w:r w:rsidRPr="00953531">
              <w:rPr>
                <w:rFonts w:ascii="Times New Roman" w:hAnsi="Times New Roman" w:cs="Times New Roman"/>
                <w:bCs/>
              </w:rPr>
              <w:lastRenderedPageBreak/>
              <w:br/>
              <w:t>1. Подпись участников в журнале инструктажа</w:t>
            </w:r>
            <w:r w:rsidRPr="00953531">
              <w:rPr>
                <w:rFonts w:ascii="Times New Roman" w:hAnsi="Times New Roman" w:cs="Times New Roman"/>
                <w:bCs/>
              </w:rPr>
              <w:br/>
              <w:t>2. Проверка готовности мест проведения (трасса, опасные участки)</w:t>
            </w:r>
            <w:r w:rsidRPr="00953531">
              <w:rPr>
                <w:rFonts w:ascii="Times New Roman" w:hAnsi="Times New Roman" w:cs="Times New Roman"/>
                <w:bCs/>
              </w:rPr>
              <w:br/>
              <w:t>3. Объявление правил поведения на время соревнований (поведение на дистанции, в случае травмы)</w:t>
            </w:r>
            <w:r w:rsidRPr="00953531">
              <w:rPr>
                <w:rFonts w:ascii="Times New Roman" w:hAnsi="Times New Roman" w:cs="Times New Roman"/>
                <w:bCs/>
              </w:rPr>
              <w:br/>
              <w:t>4. Демонстрация правильной техники бега на сложных участках</w:t>
            </w:r>
          </w:p>
          <w:p w:rsidR="00BB0B5D" w:rsidRPr="00953531" w:rsidRDefault="00BB0B5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A3BED" w:rsidRPr="00953531" w:rsidRDefault="002A3BED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  <w:gridCol w:w="1072"/>
            </w:tblGrid>
            <w:tr w:rsidR="002A3BED" w:rsidRPr="00953531" w:rsidTr="00D7258A">
              <w:tc>
                <w:tcPr>
                  <w:tcW w:w="1071" w:type="dxa"/>
                </w:tcPr>
                <w:p w:rsidR="002A3BED" w:rsidRPr="00953531" w:rsidRDefault="002A3BED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2A3BED" w:rsidRPr="00953531" w:rsidRDefault="002A3BED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2A3BED" w:rsidRPr="00953531" w:rsidRDefault="002A3BED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2A3BED" w:rsidRPr="00953531" w:rsidRDefault="002A3BED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2A3BED" w:rsidRPr="00953531" w:rsidRDefault="002A3BE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2A3BED" w:rsidRPr="00953531" w:rsidRDefault="002A3BED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lastRenderedPageBreak/>
              <w:t>2341</w:t>
            </w:r>
          </w:p>
        </w:tc>
        <w:tc>
          <w:tcPr>
            <w:tcW w:w="2324" w:type="dxa"/>
          </w:tcPr>
          <w:p w:rsidR="0052707A" w:rsidRPr="00953531" w:rsidRDefault="0052707A" w:rsidP="0052707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1б – </w:t>
            </w:r>
            <w:r w:rsidR="004433A0" w:rsidRPr="00953531">
              <w:rPr>
                <w:rFonts w:ascii="Times New Roman" w:hAnsi="Times New Roman" w:cs="Times New Roman"/>
              </w:rPr>
              <w:t>совпадение с верным ответом</w:t>
            </w:r>
          </w:p>
          <w:p w:rsidR="002A3BED" w:rsidRPr="00953531" w:rsidRDefault="0052707A" w:rsidP="0052707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472969" w:rsidRPr="0095353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472969" w:rsidRPr="00953531" w:rsidRDefault="00472969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lastRenderedPageBreak/>
              <w:t>24</w:t>
            </w:r>
          </w:p>
        </w:tc>
        <w:tc>
          <w:tcPr>
            <w:tcW w:w="2191" w:type="dxa"/>
          </w:tcPr>
          <w:p w:rsidR="00472969" w:rsidRPr="00953531" w:rsidRDefault="00472969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472969" w:rsidRPr="00953531" w:rsidRDefault="00472969" w:rsidP="00DF28A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 xml:space="preserve">-определения соответствия оборудования и инвентаря нормам техники безопасности </w:t>
            </w:r>
          </w:p>
          <w:p w:rsidR="00472969" w:rsidRPr="00953531" w:rsidRDefault="00472969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472969" w:rsidRPr="00953531" w:rsidRDefault="00472969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-оценивать соответствие мест проведения, оборудования и инвентаря нормам </w:t>
            </w:r>
            <w:r w:rsidRPr="00953531">
              <w:rPr>
                <w:rFonts w:ascii="Times New Roman" w:hAnsi="Times New Roman" w:cs="Times New Roman"/>
              </w:rPr>
              <w:lastRenderedPageBreak/>
              <w:t>техники безопасности;</w:t>
            </w:r>
          </w:p>
          <w:p w:rsidR="00472969" w:rsidRPr="00953531" w:rsidRDefault="00472969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  <w:r w:rsidRPr="00953531">
              <w:rPr>
                <w:rFonts w:ascii="Times New Roman" w:hAnsi="Times New Roman" w:cs="Times New Roman"/>
              </w:rPr>
              <w:t xml:space="preserve"> </w:t>
            </w:r>
          </w:p>
          <w:p w:rsidR="00472969" w:rsidRPr="00953531" w:rsidRDefault="00472969" w:rsidP="00DF28A9">
            <w:pPr>
              <w:spacing w:after="0" w:line="240" w:lineRule="auto"/>
              <w:ind w:firstLine="296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-техника безопасности, способы и приёмы предупреждения травматизма при проведении физкультурно-оздоровительных и спортивно-массовых мероприятий</w:t>
            </w:r>
          </w:p>
        </w:tc>
        <w:tc>
          <w:tcPr>
            <w:tcW w:w="2246" w:type="dxa"/>
          </w:tcPr>
          <w:p w:rsidR="00472969" w:rsidRPr="00953531" w:rsidRDefault="00472969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lastRenderedPageBreak/>
              <w:t xml:space="preserve">Задание комбинированного типа с выбором нескольких </w:t>
            </w:r>
            <w:r w:rsidR="00236282" w:rsidRPr="00953531">
              <w:rPr>
                <w:rFonts w:ascii="Times New Roman" w:hAnsi="Times New Roman" w:cs="Times New Roman"/>
              </w:rPr>
              <w:t xml:space="preserve">верных </w:t>
            </w:r>
            <w:r w:rsidRPr="00953531">
              <w:rPr>
                <w:rFonts w:ascii="Times New Roman" w:hAnsi="Times New Roman" w:cs="Times New Roman"/>
              </w:rPr>
              <w:t>ответов из четырех предложенных и обоснованием выбора</w:t>
            </w:r>
          </w:p>
        </w:tc>
        <w:tc>
          <w:tcPr>
            <w:tcW w:w="579" w:type="dxa"/>
            <w:textDirection w:val="btLr"/>
          </w:tcPr>
          <w:p w:rsidR="00472969" w:rsidRPr="00953531" w:rsidRDefault="00472969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 xml:space="preserve">Повышенный  </w:t>
            </w:r>
          </w:p>
        </w:tc>
        <w:tc>
          <w:tcPr>
            <w:tcW w:w="697" w:type="dxa"/>
          </w:tcPr>
          <w:p w:rsidR="00472969" w:rsidRPr="00953531" w:rsidRDefault="00472969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3-5 мин</w:t>
            </w:r>
          </w:p>
        </w:tc>
        <w:tc>
          <w:tcPr>
            <w:tcW w:w="5670" w:type="dxa"/>
          </w:tcPr>
          <w:p w:rsidR="0052707A" w:rsidRPr="00953531" w:rsidRDefault="00472969" w:rsidP="005270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 xml:space="preserve">Прочитайте текст задания, выберите правильные ответы и </w:t>
            </w:r>
            <w:r w:rsidR="0052707A" w:rsidRPr="00953531">
              <w:rPr>
                <w:rFonts w:ascii="Times New Roman" w:hAnsi="Times New Roman" w:cs="Times New Roman"/>
                <w:bCs/>
                <w:i/>
                <w:iCs/>
              </w:rPr>
              <w:t xml:space="preserve">запишите </w:t>
            </w:r>
            <w:r w:rsidR="00236282" w:rsidRPr="00953531">
              <w:rPr>
                <w:rFonts w:ascii="Times New Roman" w:hAnsi="Times New Roman" w:cs="Times New Roman"/>
                <w:bCs/>
                <w:i/>
                <w:iCs/>
              </w:rPr>
              <w:t>аргументы,</w:t>
            </w:r>
            <w:r w:rsidR="0052707A" w:rsidRPr="00953531">
              <w:rPr>
                <w:rFonts w:ascii="Times New Roman" w:hAnsi="Times New Roman" w:cs="Times New Roman"/>
                <w:bCs/>
                <w:i/>
                <w:iCs/>
              </w:rPr>
              <w:t xml:space="preserve"> обосновывающие выбор ответов.</w:t>
            </w:r>
          </w:p>
          <w:p w:rsidR="00472969" w:rsidRPr="00953531" w:rsidRDefault="00472969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472969" w:rsidRPr="00953531" w:rsidRDefault="00BB0B5D" w:rsidP="00BB0B5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Вы проводите осмотр места проведения соревнований по легкоатлетическому кроссу. Выберите два условия, при которых проведение мероприятия НЕ допускается с точки зрения техники безопасности, и обоснуйте свой выбор:</w:t>
            </w:r>
            <w:r w:rsidRPr="00953531">
              <w:rPr>
                <w:rFonts w:ascii="Times New Roman" w:hAnsi="Times New Roman" w:cs="Times New Roman"/>
                <w:bCs/>
              </w:rPr>
              <w:br/>
            </w:r>
            <w:r w:rsidRPr="00953531">
              <w:rPr>
                <w:rFonts w:ascii="Times New Roman" w:hAnsi="Times New Roman" w:cs="Times New Roman"/>
                <w:bCs/>
              </w:rPr>
              <w:br/>
              <w:t>1. На трассе есть небольшие лужи после дождя (солнце выглянуло, через час высохнет)</w:t>
            </w:r>
            <w:r w:rsidRPr="00953531">
              <w:rPr>
                <w:rFonts w:ascii="Times New Roman" w:hAnsi="Times New Roman" w:cs="Times New Roman"/>
                <w:bCs/>
              </w:rPr>
              <w:br/>
              <w:t xml:space="preserve">2. На дистанции обнаружена глубокая канава, не </w:t>
            </w:r>
            <w:r w:rsidRPr="00953531">
              <w:rPr>
                <w:rFonts w:ascii="Times New Roman" w:hAnsi="Times New Roman" w:cs="Times New Roman"/>
                <w:bCs/>
              </w:rPr>
              <w:lastRenderedPageBreak/>
              <w:t>огороженная предупредительными знаками</w:t>
            </w:r>
            <w:r w:rsidRPr="00953531">
              <w:rPr>
                <w:rFonts w:ascii="Times New Roman" w:hAnsi="Times New Roman" w:cs="Times New Roman"/>
                <w:bCs/>
              </w:rPr>
              <w:br/>
              <w:t>3. На асфальтированной части трассы есть мелкий гравий</w:t>
            </w:r>
            <w:r w:rsidRPr="00953531">
              <w:rPr>
                <w:rFonts w:ascii="Times New Roman" w:hAnsi="Times New Roman" w:cs="Times New Roman"/>
                <w:bCs/>
              </w:rPr>
              <w:br/>
              <w:t>4. Линия финиша находится вблизи автомобильной дороги, без ограждения</w:t>
            </w:r>
          </w:p>
          <w:p w:rsidR="00472969" w:rsidRPr="00953531" w:rsidRDefault="00472969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472969" w:rsidRPr="00953531" w:rsidRDefault="00472969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472969" w:rsidRPr="00953531" w:rsidRDefault="00472969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</w:tc>
        <w:tc>
          <w:tcPr>
            <w:tcW w:w="1984" w:type="dxa"/>
          </w:tcPr>
          <w:p w:rsidR="00472969" w:rsidRPr="00953531" w:rsidRDefault="00BB0B5D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lastRenderedPageBreak/>
              <w:t>2</w:t>
            </w:r>
            <w:r w:rsidR="00472969" w:rsidRPr="00953531">
              <w:rPr>
                <w:rFonts w:ascii="Times New Roman" w:hAnsi="Times New Roman" w:cs="Times New Roman"/>
                <w:bCs/>
              </w:rPr>
              <w:t>4</w:t>
            </w:r>
          </w:p>
          <w:p w:rsidR="00472969" w:rsidRPr="00953531" w:rsidRDefault="00BB0B5D" w:rsidP="0052707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 xml:space="preserve">Глубокая неогороженная канава представляет прямой риск падения и травмы. Близость к автомобильной дороге без ограждения – угроза жизни участников. Эти </w:t>
            </w:r>
            <w:r w:rsidRPr="00953531">
              <w:rPr>
                <w:rFonts w:ascii="Times New Roman" w:hAnsi="Times New Roman" w:cs="Times New Roman"/>
                <w:bCs/>
              </w:rPr>
              <w:lastRenderedPageBreak/>
              <w:t>нарушения являются критическими для безопасности</w:t>
            </w:r>
          </w:p>
        </w:tc>
        <w:tc>
          <w:tcPr>
            <w:tcW w:w="2324" w:type="dxa"/>
          </w:tcPr>
          <w:p w:rsidR="0021288D" w:rsidRPr="00953531" w:rsidRDefault="00472969" w:rsidP="005270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lastRenderedPageBreak/>
              <w:t>1б –</w:t>
            </w:r>
            <w:r w:rsidR="0021288D" w:rsidRPr="00953531">
              <w:rPr>
                <w:rFonts w:ascii="Times New Roman" w:hAnsi="Times New Roman" w:cs="Times New Roman"/>
              </w:rPr>
              <w:t xml:space="preserve"> полный правильный ответ </w:t>
            </w:r>
          </w:p>
          <w:p w:rsidR="00472969" w:rsidRPr="00953531" w:rsidRDefault="00472969" w:rsidP="0052707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472969" w:rsidRPr="0095353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472969" w:rsidRPr="00953531" w:rsidRDefault="00472969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lastRenderedPageBreak/>
              <w:t>25</w:t>
            </w:r>
          </w:p>
        </w:tc>
        <w:tc>
          <w:tcPr>
            <w:tcW w:w="2191" w:type="dxa"/>
          </w:tcPr>
          <w:p w:rsidR="005C29B5" w:rsidRPr="00953531" w:rsidRDefault="005C29B5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472969" w:rsidRPr="00953531" w:rsidRDefault="005C29B5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-анализа программ проведения физкультурно-оздоровительных или спортивно-массовых мероприятий</w:t>
            </w:r>
          </w:p>
          <w:p w:rsidR="005C29B5" w:rsidRPr="00953531" w:rsidRDefault="005C29B5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5C29B5" w:rsidRPr="00953531" w:rsidRDefault="005C29B5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-проводить и анализировать физкультурно-оздоровительные и спортивно-массовые мероприятия </w:t>
            </w:r>
          </w:p>
          <w:p w:rsidR="005C29B5" w:rsidRPr="00953531" w:rsidRDefault="005C29B5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  <w:r w:rsidRPr="00953531">
              <w:rPr>
                <w:rFonts w:ascii="Times New Roman" w:hAnsi="Times New Roman" w:cs="Times New Roman"/>
              </w:rPr>
              <w:t xml:space="preserve"> </w:t>
            </w:r>
          </w:p>
          <w:p w:rsidR="005C29B5" w:rsidRPr="00953531" w:rsidRDefault="005C29B5" w:rsidP="00DF28A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>-подходы к анализу физкультурно-оздоровительных и спортивно-массовых мероприятий</w:t>
            </w:r>
          </w:p>
        </w:tc>
        <w:tc>
          <w:tcPr>
            <w:tcW w:w="2246" w:type="dxa"/>
          </w:tcPr>
          <w:p w:rsidR="00472969" w:rsidRPr="00953531" w:rsidRDefault="00472969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 xml:space="preserve">Задание комбинированного типа с выбором нескольких </w:t>
            </w:r>
            <w:r w:rsidR="0021288D" w:rsidRPr="00953531">
              <w:rPr>
                <w:rFonts w:ascii="Times New Roman" w:hAnsi="Times New Roman" w:cs="Times New Roman"/>
              </w:rPr>
              <w:t xml:space="preserve">верных </w:t>
            </w:r>
            <w:r w:rsidRPr="00953531">
              <w:rPr>
                <w:rFonts w:ascii="Times New Roman" w:hAnsi="Times New Roman" w:cs="Times New Roman"/>
              </w:rPr>
              <w:t>ответов из четырех предложенных и обоснованием выбора</w:t>
            </w:r>
          </w:p>
        </w:tc>
        <w:tc>
          <w:tcPr>
            <w:tcW w:w="579" w:type="dxa"/>
            <w:textDirection w:val="btLr"/>
          </w:tcPr>
          <w:p w:rsidR="00472969" w:rsidRPr="00953531" w:rsidRDefault="00472969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 xml:space="preserve">Повышенный  </w:t>
            </w:r>
          </w:p>
        </w:tc>
        <w:tc>
          <w:tcPr>
            <w:tcW w:w="697" w:type="dxa"/>
          </w:tcPr>
          <w:p w:rsidR="00472969" w:rsidRPr="00953531" w:rsidRDefault="00472969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3-5 мин</w:t>
            </w:r>
          </w:p>
        </w:tc>
        <w:tc>
          <w:tcPr>
            <w:tcW w:w="5670" w:type="dxa"/>
          </w:tcPr>
          <w:p w:rsidR="0052707A" w:rsidRPr="00953531" w:rsidRDefault="00472969" w:rsidP="005270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 xml:space="preserve">Прочитайте текст задания, выберите правильные ответы и </w:t>
            </w:r>
            <w:r w:rsidR="0052707A" w:rsidRPr="00953531">
              <w:rPr>
                <w:rFonts w:ascii="Times New Roman" w:hAnsi="Times New Roman" w:cs="Times New Roman"/>
                <w:bCs/>
                <w:i/>
                <w:iCs/>
              </w:rPr>
              <w:t xml:space="preserve">запишите </w:t>
            </w:r>
            <w:r w:rsidR="0021288D" w:rsidRPr="00953531">
              <w:rPr>
                <w:rFonts w:ascii="Times New Roman" w:hAnsi="Times New Roman" w:cs="Times New Roman"/>
                <w:bCs/>
                <w:i/>
                <w:iCs/>
              </w:rPr>
              <w:t>аргументы,</w:t>
            </w:r>
            <w:r w:rsidR="0052707A" w:rsidRPr="00953531">
              <w:rPr>
                <w:rFonts w:ascii="Times New Roman" w:hAnsi="Times New Roman" w:cs="Times New Roman"/>
                <w:bCs/>
                <w:i/>
                <w:iCs/>
              </w:rPr>
              <w:t xml:space="preserve"> обосновывающие выбор ответа.</w:t>
            </w:r>
          </w:p>
          <w:p w:rsidR="00472969" w:rsidRPr="00953531" w:rsidRDefault="00472969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5C29B5" w:rsidRPr="00953531" w:rsidRDefault="00BB0B5D" w:rsidP="00BB0B5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После проведения городского фестиваля ГТО вы проводите самоанализ. Выберите два наиболее информативных вопроса для самоанализа, которые помогут улучшить будущие мероприятия, и обоснуйте выбор:</w:t>
            </w:r>
            <w:r w:rsidRPr="00953531">
              <w:rPr>
                <w:rFonts w:ascii="Times New Roman" w:hAnsi="Times New Roman" w:cs="Times New Roman"/>
                <w:bCs/>
              </w:rPr>
              <w:br/>
            </w:r>
            <w:r w:rsidRPr="00953531">
              <w:rPr>
                <w:rFonts w:ascii="Times New Roman" w:hAnsi="Times New Roman" w:cs="Times New Roman"/>
                <w:bCs/>
              </w:rPr>
              <w:br/>
              <w:t>1. Какая погода была в день проведения?</w:t>
            </w:r>
            <w:r w:rsidRPr="00953531">
              <w:rPr>
                <w:rFonts w:ascii="Times New Roman" w:hAnsi="Times New Roman" w:cs="Times New Roman"/>
                <w:bCs/>
              </w:rPr>
              <w:br/>
              <w:t>2. Какие этапы тестирования вызвали наибольшие трудности у участников и почему?</w:t>
            </w:r>
            <w:r w:rsidRPr="00953531">
              <w:rPr>
                <w:rFonts w:ascii="Times New Roman" w:hAnsi="Times New Roman" w:cs="Times New Roman"/>
                <w:bCs/>
              </w:rPr>
              <w:br/>
              <w:t>3. Сколько спонсоров привлекли на мероприятие?</w:t>
            </w:r>
            <w:r w:rsidRPr="00953531">
              <w:rPr>
                <w:rFonts w:ascii="Times New Roman" w:hAnsi="Times New Roman" w:cs="Times New Roman"/>
                <w:bCs/>
              </w:rPr>
              <w:br/>
              <w:t xml:space="preserve">4. Были ли сбои по </w:t>
            </w:r>
            <w:proofErr w:type="spellStart"/>
            <w:r w:rsidRPr="00953531">
              <w:rPr>
                <w:rFonts w:ascii="Times New Roman" w:hAnsi="Times New Roman" w:cs="Times New Roman"/>
                <w:bCs/>
              </w:rPr>
              <w:t>таймингу</w:t>
            </w:r>
            <w:proofErr w:type="spellEnd"/>
            <w:r w:rsidRPr="00953531">
              <w:rPr>
                <w:rFonts w:ascii="Times New Roman" w:hAnsi="Times New Roman" w:cs="Times New Roman"/>
                <w:bCs/>
              </w:rPr>
              <w:t xml:space="preserve"> на этапах и как их устранить в следующий раз?</w:t>
            </w:r>
          </w:p>
          <w:p w:rsidR="00BB0B5D" w:rsidRPr="00953531" w:rsidRDefault="00BB0B5D" w:rsidP="00BB0B5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BB0B5D" w:rsidRPr="00953531" w:rsidRDefault="00BB0B5D" w:rsidP="00BB0B5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</w:tc>
        <w:tc>
          <w:tcPr>
            <w:tcW w:w="1984" w:type="dxa"/>
          </w:tcPr>
          <w:p w:rsidR="0052707A" w:rsidRPr="00953531" w:rsidRDefault="0052707A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24</w:t>
            </w:r>
          </w:p>
          <w:p w:rsidR="00472969" w:rsidRPr="00953531" w:rsidRDefault="00BB0B5D" w:rsidP="0052707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Вопрос 2 позволяет выявить слабые места в методике организации или подготовки участников, что критично для улучшения качества. Вопрос 4 нацелен на анализ логистики и управления временем, что является ключевым для комфорта участников и соблюдения регламента</w:t>
            </w:r>
          </w:p>
        </w:tc>
        <w:tc>
          <w:tcPr>
            <w:tcW w:w="2324" w:type="dxa"/>
          </w:tcPr>
          <w:p w:rsidR="0021288D" w:rsidRPr="00953531" w:rsidRDefault="005C29B5" w:rsidP="0021288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1б – </w:t>
            </w:r>
            <w:r w:rsidR="0021288D" w:rsidRPr="00953531">
              <w:rPr>
                <w:rFonts w:ascii="Times New Roman" w:hAnsi="Times New Roman" w:cs="Times New Roman"/>
              </w:rPr>
              <w:t xml:space="preserve">полный правильный ответ </w:t>
            </w:r>
          </w:p>
          <w:p w:rsidR="00472969" w:rsidRPr="00953531" w:rsidRDefault="005C29B5" w:rsidP="002128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5C29B5" w:rsidRPr="00953531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5C29B5" w:rsidRPr="00953531" w:rsidRDefault="005C29B5" w:rsidP="00DF28A9">
            <w:pPr>
              <w:pStyle w:val="Default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953531">
              <w:rPr>
                <w:b/>
                <w:bCs/>
                <w:color w:val="auto"/>
                <w:sz w:val="22"/>
                <w:szCs w:val="22"/>
              </w:rPr>
              <w:t>ПК 1.4. Организовывать деятельность волонтеров в области физической культуры и спорта</w:t>
            </w:r>
          </w:p>
          <w:p w:rsidR="005C29B5" w:rsidRPr="00953531" w:rsidRDefault="005C29B5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E32A73" w:rsidRPr="0095353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E32A73" w:rsidRPr="00953531" w:rsidRDefault="00E32A73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26</w:t>
            </w:r>
          </w:p>
        </w:tc>
        <w:tc>
          <w:tcPr>
            <w:tcW w:w="2191" w:type="dxa"/>
          </w:tcPr>
          <w:p w:rsidR="00E32A73" w:rsidRPr="00953531" w:rsidRDefault="00E32A73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E32A73" w:rsidRPr="00953531" w:rsidRDefault="00E32A73" w:rsidP="00DF28A9">
            <w:pPr>
              <w:pStyle w:val="Default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 xml:space="preserve">-организации деятельности </w:t>
            </w:r>
            <w:r w:rsidRPr="00953531">
              <w:rPr>
                <w:color w:val="auto"/>
                <w:sz w:val="22"/>
                <w:szCs w:val="22"/>
              </w:rPr>
              <w:lastRenderedPageBreak/>
              <w:t xml:space="preserve">волонтеров в области физической культуры и спорта </w:t>
            </w:r>
          </w:p>
          <w:p w:rsidR="00E32A73" w:rsidRPr="00953531" w:rsidRDefault="00E32A73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E32A73" w:rsidRPr="00953531" w:rsidRDefault="00E32A73" w:rsidP="00DF28A9">
            <w:pPr>
              <w:pStyle w:val="Default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 xml:space="preserve">-определять содержания и направления работы волонтеров в области физической культуры и спорта </w:t>
            </w:r>
          </w:p>
          <w:p w:rsidR="00E32A73" w:rsidRPr="00953531" w:rsidRDefault="00E32A73" w:rsidP="00DF28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E32A73" w:rsidRPr="00953531" w:rsidRDefault="00E32A73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-основы волонтёрской деятельности в области физической культуры и спорта и методику подготовки волонтёров</w:t>
            </w:r>
          </w:p>
        </w:tc>
        <w:tc>
          <w:tcPr>
            <w:tcW w:w="2246" w:type="dxa"/>
          </w:tcPr>
          <w:p w:rsidR="00E32A73" w:rsidRPr="00953531" w:rsidRDefault="00E32A73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</w:tcPr>
          <w:p w:rsidR="00E32A73" w:rsidRPr="00953531" w:rsidRDefault="00E32A73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базовый</w:t>
            </w:r>
          </w:p>
        </w:tc>
        <w:tc>
          <w:tcPr>
            <w:tcW w:w="697" w:type="dxa"/>
          </w:tcPr>
          <w:p w:rsidR="00E32A73" w:rsidRPr="00953531" w:rsidRDefault="00E32A73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1-3</w:t>
            </w:r>
          </w:p>
          <w:p w:rsidR="00E32A73" w:rsidRPr="00953531" w:rsidRDefault="00E32A73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мин</w:t>
            </w:r>
          </w:p>
        </w:tc>
        <w:tc>
          <w:tcPr>
            <w:tcW w:w="5670" w:type="dxa"/>
          </w:tcPr>
          <w:p w:rsidR="00E32A73" w:rsidRPr="00953531" w:rsidRDefault="00E32A73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последовательность.</w:t>
            </w:r>
          </w:p>
          <w:p w:rsidR="00E32A73" w:rsidRPr="00953531" w:rsidRDefault="00E32A73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E32A73" w:rsidRPr="00953531" w:rsidRDefault="00E32A73" w:rsidP="001A17B6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lastRenderedPageBreak/>
              <w:t xml:space="preserve">Установите правильную последовательность </w:t>
            </w:r>
            <w:r w:rsidRPr="00953531">
              <w:rPr>
                <w:rFonts w:ascii="Times New Roman" w:hAnsi="Times New Roman" w:cs="Times New Roman"/>
              </w:rPr>
              <w:t>этапов организации работы волонтеров</w:t>
            </w:r>
            <w:r w:rsidRPr="00953531">
              <w:rPr>
                <w:rFonts w:ascii="Times New Roman" w:hAnsi="Times New Roman" w:cs="Times New Roman"/>
                <w:bCs/>
              </w:rPr>
              <w:t xml:space="preserve"> на физкультурно-спортивном мероприятии (от первого к последнему):</w:t>
            </w:r>
          </w:p>
          <w:p w:rsidR="00E32A73" w:rsidRPr="00953531" w:rsidRDefault="00E32A73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E32A73" w:rsidRPr="00953531" w:rsidRDefault="00E32A73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1. Проведение инструктажа перед мероприятием</w:t>
            </w:r>
          </w:p>
          <w:p w:rsidR="00E32A73" w:rsidRPr="00953531" w:rsidRDefault="00E32A73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2. Набор и отбор кандидатов в волонтеры</w:t>
            </w:r>
          </w:p>
          <w:p w:rsidR="00E32A73" w:rsidRPr="00953531" w:rsidRDefault="0021288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3</w:t>
            </w:r>
            <w:r w:rsidR="00E32A73" w:rsidRPr="00953531">
              <w:rPr>
                <w:rFonts w:ascii="Times New Roman" w:hAnsi="Times New Roman" w:cs="Times New Roman"/>
                <w:bCs/>
              </w:rPr>
              <w:t>. Обучение волонтеров (</w:t>
            </w:r>
            <w:r w:rsidR="00506154" w:rsidRPr="00953531">
              <w:rPr>
                <w:rFonts w:ascii="Times New Roman" w:hAnsi="Times New Roman" w:cs="Times New Roman"/>
                <w:bCs/>
              </w:rPr>
              <w:t>правила, навыки</w:t>
            </w:r>
            <w:r w:rsidR="00E32A73" w:rsidRPr="00953531">
              <w:rPr>
                <w:rFonts w:ascii="Times New Roman" w:hAnsi="Times New Roman" w:cs="Times New Roman"/>
                <w:bCs/>
              </w:rPr>
              <w:t>)</w:t>
            </w:r>
          </w:p>
          <w:p w:rsidR="00E32A73" w:rsidRPr="00953531" w:rsidRDefault="0021288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4</w:t>
            </w:r>
            <w:r w:rsidR="00E32A73" w:rsidRPr="00953531">
              <w:rPr>
                <w:rFonts w:ascii="Times New Roman" w:hAnsi="Times New Roman" w:cs="Times New Roman"/>
                <w:bCs/>
              </w:rPr>
              <w:t>.</w:t>
            </w:r>
            <w:r w:rsidR="00E32A73" w:rsidRPr="0095353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E32A73" w:rsidRPr="00953531">
              <w:rPr>
                <w:rFonts w:ascii="Times New Roman" w:hAnsi="Times New Roman" w:cs="Times New Roman"/>
                <w:bCs/>
              </w:rPr>
              <w:t>Подведение итогов работы волонтеров после мероприятия</w:t>
            </w:r>
          </w:p>
          <w:p w:rsidR="00E32A73" w:rsidRPr="00953531" w:rsidRDefault="00E32A73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E32A73" w:rsidRPr="00953531" w:rsidRDefault="00E32A73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  <w:gridCol w:w="1072"/>
            </w:tblGrid>
            <w:tr w:rsidR="0021288D" w:rsidRPr="00953531" w:rsidTr="00D7258A">
              <w:tc>
                <w:tcPr>
                  <w:tcW w:w="1071" w:type="dxa"/>
                </w:tcPr>
                <w:p w:rsidR="0021288D" w:rsidRPr="00953531" w:rsidRDefault="0021288D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21288D" w:rsidRPr="00953531" w:rsidRDefault="0021288D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21288D" w:rsidRPr="00953531" w:rsidRDefault="0021288D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21288D" w:rsidRPr="00953531" w:rsidRDefault="0021288D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E32A73" w:rsidRPr="00953531" w:rsidRDefault="00E32A73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E32A73" w:rsidRPr="00953531" w:rsidRDefault="00506154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lastRenderedPageBreak/>
              <w:t>2</w:t>
            </w:r>
            <w:r w:rsidR="0021288D" w:rsidRPr="00953531">
              <w:rPr>
                <w:rFonts w:ascii="Times New Roman" w:hAnsi="Times New Roman" w:cs="Times New Roman"/>
                <w:bCs/>
              </w:rPr>
              <w:t>3</w:t>
            </w:r>
            <w:r w:rsidRPr="00953531">
              <w:rPr>
                <w:rFonts w:ascii="Times New Roman" w:hAnsi="Times New Roman" w:cs="Times New Roman"/>
                <w:bCs/>
              </w:rPr>
              <w:t>1</w:t>
            </w:r>
            <w:r w:rsidR="0021288D" w:rsidRPr="00953531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324" w:type="dxa"/>
          </w:tcPr>
          <w:p w:rsidR="001A17B6" w:rsidRPr="00953531" w:rsidRDefault="001A17B6" w:rsidP="001A17B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1б – </w:t>
            </w:r>
            <w:r w:rsidR="004433A0" w:rsidRPr="00953531">
              <w:rPr>
                <w:rFonts w:ascii="Times New Roman" w:hAnsi="Times New Roman" w:cs="Times New Roman"/>
              </w:rPr>
              <w:t>совпадение с верным ответом</w:t>
            </w:r>
          </w:p>
          <w:p w:rsidR="00E32A73" w:rsidRPr="00953531" w:rsidRDefault="001A17B6" w:rsidP="001A17B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 xml:space="preserve">0б – остальные </w:t>
            </w:r>
            <w:r w:rsidRPr="00953531">
              <w:rPr>
                <w:rFonts w:ascii="Times New Roman" w:hAnsi="Times New Roman" w:cs="Times New Roman"/>
              </w:rPr>
              <w:lastRenderedPageBreak/>
              <w:t>случаи</w:t>
            </w:r>
          </w:p>
        </w:tc>
      </w:tr>
      <w:tr w:rsidR="00506154" w:rsidRPr="00953531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506154" w:rsidRPr="00953531" w:rsidRDefault="00506154" w:rsidP="00DF28A9">
            <w:pPr>
              <w:pStyle w:val="Default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953531">
              <w:rPr>
                <w:b/>
                <w:bCs/>
                <w:color w:val="auto"/>
                <w:sz w:val="22"/>
                <w:szCs w:val="22"/>
              </w:rPr>
              <w:lastRenderedPageBreak/>
              <w:t>ПК 1.5. Организовывать спортивно-массовые соревнования и мероприятия по тестированию населения по нормам Всероссийского физкультурно-спортивного комплекса</w:t>
            </w:r>
          </w:p>
          <w:p w:rsidR="00506154" w:rsidRPr="00953531" w:rsidRDefault="00506154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86DA1" w:rsidRPr="0095353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186DA1" w:rsidRPr="00953531" w:rsidRDefault="00186DA1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27</w:t>
            </w:r>
          </w:p>
        </w:tc>
        <w:tc>
          <w:tcPr>
            <w:tcW w:w="2191" w:type="dxa"/>
          </w:tcPr>
          <w:p w:rsidR="00186DA1" w:rsidRPr="00953531" w:rsidRDefault="00186DA1" w:rsidP="00186D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186DA1" w:rsidRPr="00953531" w:rsidRDefault="00186DA1" w:rsidP="00DF28A9">
            <w:pPr>
              <w:spacing w:after="0" w:line="240" w:lineRule="auto"/>
              <w:ind w:firstLine="296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-участия в проведении спортивного соревнования или мероприятий по выполнению населением нормативов испытаний (тестов);</w:t>
            </w:r>
          </w:p>
          <w:p w:rsidR="00186DA1" w:rsidRPr="00953531" w:rsidRDefault="00186DA1" w:rsidP="00186D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186DA1" w:rsidRPr="00953531" w:rsidRDefault="00186DA1" w:rsidP="00186DA1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 xml:space="preserve">-планировать работу судейской коллегии; </w:t>
            </w:r>
          </w:p>
          <w:p w:rsidR="00186DA1" w:rsidRPr="00953531" w:rsidRDefault="00186DA1" w:rsidP="00186DA1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 xml:space="preserve">-оформлять документы при подготовке, организации и </w:t>
            </w:r>
            <w:r w:rsidRPr="00953531">
              <w:rPr>
                <w:color w:val="auto"/>
                <w:sz w:val="22"/>
                <w:szCs w:val="22"/>
              </w:rPr>
              <w:lastRenderedPageBreak/>
              <w:t xml:space="preserve">проведении спортивных соревнований, мероприятий по выполнению населением норм всероссийского физкультурно-спортивного комплекса; </w:t>
            </w:r>
          </w:p>
          <w:p w:rsidR="00AF302C" w:rsidRPr="00953531" w:rsidRDefault="00AF302C" w:rsidP="00AF30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186DA1" w:rsidRPr="00953531" w:rsidRDefault="00186DA1" w:rsidP="00186DA1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 xml:space="preserve">-основные положения всероссийского физкультурно-спортивного комплекса «Готов к труду и обороне»; </w:t>
            </w:r>
          </w:p>
          <w:p w:rsidR="00186DA1" w:rsidRPr="00953531" w:rsidRDefault="00186DA1" w:rsidP="00186DA1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 xml:space="preserve">-порядок организации и регламент проведения мероприятия по выполнению населением нормативов испытаний (тестов); </w:t>
            </w:r>
          </w:p>
          <w:p w:rsidR="00186DA1" w:rsidRPr="00953531" w:rsidRDefault="00186DA1" w:rsidP="00186DA1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>-состав главной судейской коллегии по виду спорта, меропри</w:t>
            </w:r>
            <w:r w:rsidR="00AF302C" w:rsidRPr="00953531">
              <w:rPr>
                <w:color w:val="auto"/>
                <w:sz w:val="22"/>
                <w:szCs w:val="22"/>
              </w:rPr>
              <w:t>ятия и функции спортивных судей</w:t>
            </w:r>
            <w:r w:rsidRPr="00953531">
              <w:rPr>
                <w:color w:val="auto"/>
                <w:sz w:val="22"/>
                <w:szCs w:val="22"/>
              </w:rPr>
              <w:t xml:space="preserve"> </w:t>
            </w:r>
          </w:p>
          <w:p w:rsidR="00186DA1" w:rsidRPr="00953531" w:rsidRDefault="00186DA1" w:rsidP="00DF28A9">
            <w:pPr>
              <w:spacing w:after="0" w:line="240" w:lineRule="auto"/>
              <w:ind w:firstLine="29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46" w:type="dxa"/>
          </w:tcPr>
          <w:p w:rsidR="00186DA1" w:rsidRPr="00953531" w:rsidRDefault="00186DA1" w:rsidP="002D3CD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</w:tcPr>
          <w:p w:rsidR="00186DA1" w:rsidRPr="00953531" w:rsidRDefault="00186DA1" w:rsidP="002D3C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повышенный</w:t>
            </w:r>
          </w:p>
        </w:tc>
        <w:tc>
          <w:tcPr>
            <w:tcW w:w="697" w:type="dxa"/>
          </w:tcPr>
          <w:p w:rsidR="00186DA1" w:rsidRPr="00953531" w:rsidRDefault="00186DA1" w:rsidP="002D3C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3-5</w:t>
            </w:r>
          </w:p>
          <w:p w:rsidR="00186DA1" w:rsidRPr="00953531" w:rsidRDefault="00186DA1" w:rsidP="002D3C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мин</w:t>
            </w:r>
          </w:p>
        </w:tc>
        <w:tc>
          <w:tcPr>
            <w:tcW w:w="5670" w:type="dxa"/>
          </w:tcPr>
          <w:p w:rsidR="00186DA1" w:rsidRPr="00953531" w:rsidRDefault="00186DA1" w:rsidP="00186D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последовательность.</w:t>
            </w:r>
          </w:p>
          <w:p w:rsidR="00186DA1" w:rsidRPr="00953531" w:rsidRDefault="00186DA1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AF302C" w:rsidRPr="00953531" w:rsidRDefault="00BB0B5D" w:rsidP="00AF30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  <w:szCs w:val="24"/>
              </w:rPr>
              <w:t>Установите правильную последовательность действий главного секретаря при проведении городского этапа школьной Спартакиады по легкой атлетике (от первого к последнему):</w:t>
            </w:r>
            <w:r w:rsidRPr="00953531">
              <w:rPr>
                <w:rFonts w:ascii="Times New Roman" w:hAnsi="Times New Roman" w:cs="Times New Roman"/>
                <w:szCs w:val="24"/>
              </w:rPr>
              <w:br/>
            </w:r>
            <w:r w:rsidRPr="00953531">
              <w:rPr>
                <w:rFonts w:ascii="Times New Roman" w:hAnsi="Times New Roman" w:cs="Times New Roman"/>
                <w:szCs w:val="24"/>
              </w:rPr>
              <w:br/>
              <w:t>1. Подготовка бланков стартовых протоколов до начала мероприятия</w:t>
            </w:r>
            <w:r w:rsidRPr="00953531">
              <w:rPr>
                <w:rFonts w:ascii="Times New Roman" w:hAnsi="Times New Roman" w:cs="Times New Roman"/>
                <w:szCs w:val="24"/>
              </w:rPr>
              <w:br/>
              <w:t>2. Внесение итоговых результатов в сводный протокол после завершения всех видов программы</w:t>
            </w:r>
            <w:r w:rsidRPr="00953531">
              <w:rPr>
                <w:rFonts w:ascii="Times New Roman" w:hAnsi="Times New Roman" w:cs="Times New Roman"/>
                <w:szCs w:val="24"/>
              </w:rPr>
              <w:br/>
              <w:t>3. Фиксация результатов участников в протоколах во время каждого вида соревнований</w:t>
            </w:r>
            <w:r w:rsidRPr="00953531">
              <w:rPr>
                <w:rFonts w:ascii="Times New Roman" w:hAnsi="Times New Roman" w:cs="Times New Roman"/>
                <w:szCs w:val="24"/>
              </w:rPr>
              <w:br/>
              <w:t>4. Оформление итогового отчета и сдача в организационный комитет</w:t>
            </w:r>
            <w:r w:rsidRPr="00953531">
              <w:rPr>
                <w:rFonts w:ascii="Times New Roman" w:hAnsi="Times New Roman" w:cs="Times New Roman"/>
                <w:szCs w:val="24"/>
              </w:rPr>
              <w:br/>
              <w:t>5</w:t>
            </w:r>
            <w:r w:rsidR="00BB2DEB" w:rsidRPr="00BB2DEB">
              <w:rPr>
                <w:rFonts w:ascii="Times New Roman" w:hAnsi="Times New Roman" w:cs="Times New Roman"/>
                <w:szCs w:val="24"/>
              </w:rPr>
              <w:t>.</w:t>
            </w:r>
            <w:r w:rsidR="005338A2" w:rsidRPr="00BB2DEB">
              <w:rPr>
                <w:rFonts w:ascii="Times New Roman" w:hAnsi="Times New Roman" w:cs="Times New Roman"/>
                <w:szCs w:val="24"/>
              </w:rPr>
              <w:t>Заполнение</w:t>
            </w:r>
            <w:r w:rsidR="005338A2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953531">
              <w:rPr>
                <w:rFonts w:ascii="Times New Roman" w:hAnsi="Times New Roman" w:cs="Times New Roman"/>
                <w:szCs w:val="24"/>
              </w:rPr>
              <w:t xml:space="preserve">бланков финальных протоколов для </w:t>
            </w:r>
            <w:r w:rsidRPr="00953531">
              <w:rPr>
                <w:rFonts w:ascii="Times New Roman" w:hAnsi="Times New Roman" w:cs="Times New Roman"/>
                <w:szCs w:val="24"/>
              </w:rPr>
              <w:lastRenderedPageBreak/>
              <w:t>награждения</w:t>
            </w:r>
          </w:p>
          <w:p w:rsidR="00AF302C" w:rsidRPr="00953531" w:rsidRDefault="00AF302C" w:rsidP="00AF3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  <w:gridCol w:w="1072"/>
              <w:gridCol w:w="1072"/>
            </w:tblGrid>
            <w:tr w:rsidR="00AF302C" w:rsidRPr="00953531" w:rsidTr="002D3CD4">
              <w:tc>
                <w:tcPr>
                  <w:tcW w:w="1071" w:type="dxa"/>
                </w:tcPr>
                <w:p w:rsidR="00AF302C" w:rsidRPr="00953531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AF302C" w:rsidRPr="00953531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AF302C" w:rsidRPr="00953531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AF302C" w:rsidRPr="00953531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AF302C" w:rsidRPr="00953531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AF302C" w:rsidRPr="00953531" w:rsidRDefault="00AF302C" w:rsidP="00AF30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F302C" w:rsidRPr="00953531" w:rsidRDefault="00AF302C" w:rsidP="00AF302C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338A2" w:rsidRPr="00953531" w:rsidRDefault="00BB0B5D" w:rsidP="005338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lastRenderedPageBreak/>
              <w:t>13524</w:t>
            </w:r>
          </w:p>
        </w:tc>
        <w:tc>
          <w:tcPr>
            <w:tcW w:w="2324" w:type="dxa"/>
          </w:tcPr>
          <w:p w:rsidR="00AF302C" w:rsidRPr="00953531" w:rsidRDefault="00AF302C" w:rsidP="00AF302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1б –</w:t>
            </w:r>
            <w:r w:rsidR="004433A0" w:rsidRPr="00953531">
              <w:rPr>
                <w:rFonts w:ascii="Times New Roman" w:hAnsi="Times New Roman" w:cs="Times New Roman"/>
              </w:rPr>
              <w:t xml:space="preserve"> совпадение с верным ответом</w:t>
            </w:r>
          </w:p>
          <w:p w:rsidR="00186DA1" w:rsidRPr="00953531" w:rsidRDefault="00AF302C" w:rsidP="00AF302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AF302C" w:rsidRPr="00953531" w:rsidTr="00267BEB">
        <w:trPr>
          <w:gridAfter w:val="1"/>
          <w:wAfter w:w="11" w:type="dxa"/>
          <w:trHeight w:val="1617"/>
          <w:jc w:val="center"/>
        </w:trPr>
        <w:tc>
          <w:tcPr>
            <w:tcW w:w="463" w:type="dxa"/>
          </w:tcPr>
          <w:p w:rsidR="00AF302C" w:rsidRPr="00953531" w:rsidRDefault="00AF302C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lastRenderedPageBreak/>
              <w:t>28</w:t>
            </w:r>
          </w:p>
        </w:tc>
        <w:tc>
          <w:tcPr>
            <w:tcW w:w="2191" w:type="dxa"/>
          </w:tcPr>
          <w:p w:rsidR="00AF302C" w:rsidRPr="00953531" w:rsidRDefault="00AF302C" w:rsidP="00AF30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AF302C" w:rsidRPr="00953531" w:rsidRDefault="00AF302C" w:rsidP="00AF30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-пользоваться контрольно- измерительными приборами;</w:t>
            </w:r>
          </w:p>
          <w:p w:rsidR="00AF302C" w:rsidRPr="00953531" w:rsidRDefault="00AF302C" w:rsidP="00AF30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AF302C" w:rsidRPr="00953531" w:rsidRDefault="00AF302C" w:rsidP="00AF302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-правила видов спорта, в соответствии с которыми проводятся спортивные соревнования по выполнению населением различных возрастных групп нормативов испытаний (тестов)</w:t>
            </w:r>
          </w:p>
        </w:tc>
        <w:tc>
          <w:tcPr>
            <w:tcW w:w="2246" w:type="dxa"/>
          </w:tcPr>
          <w:p w:rsidR="00AF302C" w:rsidRPr="00953531" w:rsidRDefault="00AF302C" w:rsidP="002D3CD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Задание закрытого типа на установление соответствия</w:t>
            </w:r>
          </w:p>
        </w:tc>
        <w:tc>
          <w:tcPr>
            <w:tcW w:w="579" w:type="dxa"/>
            <w:textDirection w:val="btLr"/>
            <w:vAlign w:val="center"/>
          </w:tcPr>
          <w:p w:rsidR="00AF302C" w:rsidRPr="00953531" w:rsidRDefault="00AF302C" w:rsidP="00AF302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697" w:type="dxa"/>
          </w:tcPr>
          <w:p w:rsidR="00AF302C" w:rsidRPr="00953531" w:rsidRDefault="00AF302C" w:rsidP="002D3CD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1-3 мин</w:t>
            </w:r>
          </w:p>
        </w:tc>
        <w:tc>
          <w:tcPr>
            <w:tcW w:w="5670" w:type="dxa"/>
          </w:tcPr>
          <w:p w:rsidR="00AF302C" w:rsidRPr="00953531" w:rsidRDefault="00AF302C" w:rsidP="00AF302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соответствие.</w:t>
            </w:r>
          </w:p>
          <w:p w:rsidR="00AF302C" w:rsidRPr="00953531" w:rsidRDefault="00AF302C" w:rsidP="00AF302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AF302C" w:rsidRPr="00953531" w:rsidRDefault="00BB0B5D" w:rsidP="00AF302C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eastAsia="Times New Roman" w:hAnsi="Times New Roman" w:cs="Times New Roman"/>
              </w:rPr>
              <w:t>Установите соответствие между видом спортивных испытаний (</w:t>
            </w:r>
            <w:proofErr w:type="gramStart"/>
            <w:r w:rsidRPr="00953531">
              <w:rPr>
                <w:rFonts w:ascii="Times New Roman" w:eastAsia="Times New Roman" w:hAnsi="Times New Roman" w:cs="Times New Roman"/>
              </w:rPr>
              <w:t>А-Д</w:t>
            </w:r>
            <w:proofErr w:type="gramEnd"/>
            <w:r w:rsidRPr="00953531">
              <w:rPr>
                <w:rFonts w:ascii="Times New Roman" w:eastAsia="Times New Roman" w:hAnsi="Times New Roman" w:cs="Times New Roman"/>
              </w:rPr>
              <w:t>) и измерительным прибором</w:t>
            </w:r>
            <w:r w:rsidR="00C236F8">
              <w:rPr>
                <w:rFonts w:ascii="Times New Roman" w:eastAsia="Times New Roman" w:hAnsi="Times New Roman" w:cs="Times New Roman"/>
              </w:rPr>
              <w:t xml:space="preserve"> для оценки результата</w:t>
            </w:r>
            <w:r w:rsidRPr="00953531">
              <w:rPr>
                <w:rFonts w:ascii="Times New Roman" w:eastAsia="Times New Roman" w:hAnsi="Times New Roman" w:cs="Times New Roman"/>
              </w:rPr>
              <w:t xml:space="preserve"> (1-3).</w:t>
            </w:r>
            <w:r w:rsidR="00E32D2A" w:rsidRPr="00953531">
              <w:rPr>
                <w:rFonts w:ascii="Times New Roman" w:hAnsi="Times New Roman" w:cs="Times New Roman"/>
                <w:bCs/>
              </w:rPr>
              <w:t xml:space="preserve"> </w:t>
            </w:r>
            <w:r w:rsidR="00AF302C" w:rsidRPr="00953531">
              <w:rPr>
                <w:rFonts w:ascii="Times New Roman" w:eastAsia="Times New Roman" w:hAnsi="Times New Roman" w:cs="Times New Roman"/>
              </w:rPr>
              <w:t>К каждой позиции, данной в левом столбце, подберите соответствующую позицию из правого столбца.</w:t>
            </w:r>
          </w:p>
          <w:p w:rsidR="00AF302C" w:rsidRPr="00953531" w:rsidRDefault="00AF302C" w:rsidP="00AF302C">
            <w:pPr>
              <w:spacing w:after="0" w:line="240" w:lineRule="auto"/>
              <w:ind w:firstLine="323"/>
              <w:rPr>
                <w:rFonts w:ascii="Times New Roman" w:hAnsi="Times New Roman" w:cs="Times New Roman"/>
                <w:bCs/>
              </w:rPr>
            </w:pPr>
          </w:p>
          <w:tbl>
            <w:tblPr>
              <w:tblStyle w:val="ac"/>
              <w:tblW w:w="5315" w:type="dxa"/>
              <w:tblLayout w:type="fixed"/>
              <w:tblLook w:val="04A0"/>
            </w:tblPr>
            <w:tblGrid>
              <w:gridCol w:w="278"/>
              <w:gridCol w:w="2268"/>
              <w:gridCol w:w="324"/>
              <w:gridCol w:w="2435"/>
              <w:gridCol w:w="10"/>
            </w:tblGrid>
            <w:tr w:rsidR="00AF302C" w:rsidRPr="00953531" w:rsidTr="00E32D2A">
              <w:trPr>
                <w:trHeight w:val="479"/>
              </w:trPr>
              <w:tc>
                <w:tcPr>
                  <w:tcW w:w="2546" w:type="dxa"/>
                  <w:gridSpan w:val="2"/>
                  <w:vAlign w:val="center"/>
                </w:tcPr>
                <w:p w:rsidR="00AF302C" w:rsidRPr="00953531" w:rsidRDefault="00C236F8" w:rsidP="00E32D2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Вид спортивных испытаний</w:t>
                  </w:r>
                </w:p>
              </w:tc>
              <w:tc>
                <w:tcPr>
                  <w:tcW w:w="2769" w:type="dxa"/>
                  <w:gridSpan w:val="3"/>
                  <w:vAlign w:val="center"/>
                </w:tcPr>
                <w:p w:rsidR="00AF302C" w:rsidRPr="00953531" w:rsidRDefault="00E32D2A" w:rsidP="00E32D2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Измерительный прибор</w:t>
                  </w:r>
                  <w:r w:rsidR="00C236F8">
                    <w:rPr>
                      <w:rFonts w:ascii="Times New Roman" w:hAnsi="Times New Roman" w:cs="Times New Roman"/>
                    </w:rPr>
                    <w:t xml:space="preserve"> для оценки результата</w:t>
                  </w:r>
                </w:p>
              </w:tc>
            </w:tr>
            <w:tr w:rsidR="00AF302C" w:rsidRPr="00953531" w:rsidTr="00C83861">
              <w:trPr>
                <w:gridAfter w:val="1"/>
                <w:wAfter w:w="10" w:type="dxa"/>
                <w:trHeight w:val="543"/>
              </w:trPr>
              <w:tc>
                <w:tcPr>
                  <w:tcW w:w="278" w:type="dxa"/>
                  <w:vAlign w:val="center"/>
                </w:tcPr>
                <w:p w:rsidR="00AF302C" w:rsidRPr="00953531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268" w:type="dxa"/>
                </w:tcPr>
                <w:p w:rsidR="00AF302C" w:rsidRPr="00953531" w:rsidRDefault="00E32D2A" w:rsidP="00E32D2A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hAnsi="Times New Roman" w:cs="Times New Roman"/>
                      <w:shd w:val="clear" w:color="auto" w:fill="FFFFFF"/>
                    </w:rPr>
                    <w:t>Бег на 60 м</w:t>
                  </w:r>
                  <w:r w:rsidRPr="00953531">
                    <w:rPr>
                      <w:rFonts w:ascii="Times New Roman" w:hAnsi="Times New Roman" w:cs="Times New Roman"/>
                      <w:lang w:bidi="ru-RU"/>
                    </w:rPr>
                    <w:t xml:space="preserve"> </w:t>
                  </w:r>
                </w:p>
              </w:tc>
              <w:tc>
                <w:tcPr>
                  <w:tcW w:w="324" w:type="dxa"/>
                </w:tcPr>
                <w:p w:rsidR="00AF302C" w:rsidRPr="00953531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hAnsi="Times New Roman" w:cs="Times New Roman"/>
                      <w:lang w:bidi="ru-RU"/>
                    </w:rPr>
                    <w:t>1</w:t>
                  </w:r>
                </w:p>
              </w:tc>
              <w:tc>
                <w:tcPr>
                  <w:tcW w:w="2435" w:type="dxa"/>
                </w:tcPr>
                <w:p w:rsidR="00AF302C" w:rsidRPr="00953531" w:rsidRDefault="00E32D2A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  <w:lang w:bidi="ru-RU"/>
                    </w:rPr>
                    <w:t>Секундомер</w:t>
                  </w:r>
                </w:p>
              </w:tc>
            </w:tr>
            <w:tr w:rsidR="00AF302C" w:rsidRPr="00953531" w:rsidTr="00C83861">
              <w:trPr>
                <w:gridAfter w:val="1"/>
                <w:wAfter w:w="10" w:type="dxa"/>
                <w:trHeight w:val="977"/>
              </w:trPr>
              <w:tc>
                <w:tcPr>
                  <w:tcW w:w="278" w:type="dxa"/>
                  <w:vAlign w:val="center"/>
                </w:tcPr>
                <w:p w:rsidR="00AF302C" w:rsidRPr="00953531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268" w:type="dxa"/>
                </w:tcPr>
                <w:p w:rsidR="00AF302C" w:rsidRPr="00953531" w:rsidRDefault="00E32D2A" w:rsidP="00C83861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hAnsi="Times New Roman" w:cs="Times New Roman"/>
                      <w:shd w:val="clear" w:color="auto" w:fill="FFFFFF"/>
                    </w:rPr>
                    <w:t>Подтягивание из виса на высокой перекладине</w:t>
                  </w:r>
                </w:p>
              </w:tc>
              <w:tc>
                <w:tcPr>
                  <w:tcW w:w="324" w:type="dxa"/>
                </w:tcPr>
                <w:p w:rsidR="00AF302C" w:rsidRPr="00953531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hAnsi="Times New Roman" w:cs="Times New Roman"/>
                      <w:lang w:bidi="ru-RU"/>
                    </w:rPr>
                    <w:t>2</w:t>
                  </w:r>
                </w:p>
              </w:tc>
              <w:tc>
                <w:tcPr>
                  <w:tcW w:w="2435" w:type="dxa"/>
                </w:tcPr>
                <w:p w:rsidR="00AF302C" w:rsidRPr="00953531" w:rsidRDefault="00E32D2A" w:rsidP="002D3CD4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  <w:lang w:bidi="ru-RU"/>
                    </w:rPr>
                    <w:t>Сантиметровая рулетка</w:t>
                  </w:r>
                </w:p>
              </w:tc>
            </w:tr>
            <w:tr w:rsidR="00AF302C" w:rsidRPr="00953531" w:rsidTr="00C83861">
              <w:trPr>
                <w:gridAfter w:val="1"/>
                <w:wAfter w:w="10" w:type="dxa"/>
                <w:trHeight w:val="848"/>
              </w:trPr>
              <w:tc>
                <w:tcPr>
                  <w:tcW w:w="278" w:type="dxa"/>
                  <w:vAlign w:val="center"/>
                </w:tcPr>
                <w:p w:rsidR="00AF302C" w:rsidRPr="00953531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2268" w:type="dxa"/>
                </w:tcPr>
                <w:p w:rsidR="00AF302C" w:rsidRPr="00953531" w:rsidRDefault="00E32D2A" w:rsidP="00C83861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hAnsi="Times New Roman" w:cs="Times New Roman"/>
                      <w:shd w:val="clear" w:color="auto" w:fill="FFFFFF"/>
                    </w:rPr>
                    <w:t>Прыжок в длину с места</w:t>
                  </w:r>
                </w:p>
              </w:tc>
              <w:tc>
                <w:tcPr>
                  <w:tcW w:w="324" w:type="dxa"/>
                </w:tcPr>
                <w:p w:rsidR="00AF302C" w:rsidRPr="00953531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hAnsi="Times New Roman" w:cs="Times New Roman"/>
                      <w:lang w:bidi="ru-RU"/>
                    </w:rPr>
                    <w:t>3</w:t>
                  </w:r>
                </w:p>
              </w:tc>
              <w:tc>
                <w:tcPr>
                  <w:tcW w:w="2435" w:type="dxa"/>
                </w:tcPr>
                <w:p w:rsidR="00AF302C" w:rsidRPr="00953531" w:rsidRDefault="00E32D2A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hAnsi="Times New Roman" w:cs="Times New Roman"/>
                      <w:lang w:bidi="ru-RU"/>
                    </w:rPr>
                    <w:t>Счетчик повторений</w:t>
                  </w:r>
                </w:p>
              </w:tc>
            </w:tr>
            <w:tr w:rsidR="00C83861" w:rsidRPr="00953531" w:rsidTr="00C83861">
              <w:trPr>
                <w:trHeight w:val="549"/>
              </w:trPr>
              <w:tc>
                <w:tcPr>
                  <w:tcW w:w="278" w:type="dxa"/>
                  <w:vAlign w:val="center"/>
                </w:tcPr>
                <w:p w:rsidR="00C83861" w:rsidRPr="00953531" w:rsidRDefault="00C83861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2268" w:type="dxa"/>
                </w:tcPr>
                <w:p w:rsidR="00C83861" w:rsidRPr="00953531" w:rsidRDefault="00BB0B5D" w:rsidP="00C83861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953531">
                    <w:rPr>
                      <w:rFonts w:ascii="Times New Roman" w:hAnsi="Times New Roman" w:cs="Times New Roman"/>
                      <w:lang w:bidi="ru-RU"/>
                    </w:rPr>
                    <w:t>Метание гранаты на дальность</w:t>
                  </w:r>
                  <w:r w:rsidR="00C83861" w:rsidRPr="00953531">
                    <w:rPr>
                      <w:rFonts w:ascii="Times New Roman" w:hAnsi="Times New Roman" w:cs="Times New Roman"/>
                      <w:lang w:bidi="ru-RU"/>
                    </w:rPr>
                    <w:t xml:space="preserve"> </w:t>
                  </w:r>
                </w:p>
              </w:tc>
              <w:tc>
                <w:tcPr>
                  <w:tcW w:w="2769" w:type="dxa"/>
                  <w:gridSpan w:val="3"/>
                  <w:vAlign w:val="center"/>
                </w:tcPr>
                <w:p w:rsidR="00C83861" w:rsidRPr="00953531" w:rsidRDefault="00C83861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</w:p>
              </w:tc>
            </w:tr>
            <w:tr w:rsidR="00AF302C" w:rsidRPr="00953531" w:rsidTr="002D3CD4">
              <w:trPr>
                <w:trHeight w:val="648"/>
              </w:trPr>
              <w:tc>
                <w:tcPr>
                  <w:tcW w:w="278" w:type="dxa"/>
                  <w:vAlign w:val="center"/>
                </w:tcPr>
                <w:p w:rsidR="00AF302C" w:rsidRPr="00953531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2268" w:type="dxa"/>
                </w:tcPr>
                <w:p w:rsidR="00AF302C" w:rsidRPr="00953531" w:rsidRDefault="00C83861" w:rsidP="00C83861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 xml:space="preserve">Сгибание и разгибание рук в упоре лёжа </w:t>
                  </w:r>
                </w:p>
              </w:tc>
              <w:tc>
                <w:tcPr>
                  <w:tcW w:w="2769" w:type="dxa"/>
                  <w:gridSpan w:val="3"/>
                  <w:vAlign w:val="center"/>
                </w:tcPr>
                <w:p w:rsidR="00AF302C" w:rsidRPr="00953531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lang w:bidi="ru-RU"/>
                    </w:rPr>
                  </w:pPr>
                </w:p>
              </w:tc>
            </w:tr>
          </w:tbl>
          <w:p w:rsidR="00AF302C" w:rsidRPr="00953531" w:rsidRDefault="00AF302C" w:rsidP="00AF302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AF302C" w:rsidRPr="00953531" w:rsidRDefault="00AF302C" w:rsidP="00AF302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AF302C" w:rsidRPr="00953531" w:rsidRDefault="00AF302C" w:rsidP="00AF302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953531">
              <w:rPr>
                <w:rFonts w:ascii="Times New Roman" w:hAnsi="Times New Roman" w:cs="Times New Roman"/>
                <w:i/>
                <w:iCs/>
              </w:rPr>
              <w:t>Запишите выбранные шифры под соответствующими буквами:</w:t>
            </w:r>
          </w:p>
          <w:tbl>
            <w:tblPr>
              <w:tblStyle w:val="ac"/>
              <w:tblW w:w="5382" w:type="dxa"/>
              <w:tblLayout w:type="fixed"/>
              <w:tblLook w:val="04A0"/>
            </w:tblPr>
            <w:tblGrid>
              <w:gridCol w:w="1074"/>
              <w:gridCol w:w="1076"/>
              <w:gridCol w:w="1076"/>
              <w:gridCol w:w="1078"/>
              <w:gridCol w:w="1078"/>
            </w:tblGrid>
            <w:tr w:rsidR="00AF302C" w:rsidRPr="00953531" w:rsidTr="002D3CD4">
              <w:trPr>
                <w:trHeight w:val="130"/>
              </w:trPr>
              <w:tc>
                <w:tcPr>
                  <w:tcW w:w="1074" w:type="dxa"/>
                </w:tcPr>
                <w:p w:rsidR="00AF302C" w:rsidRPr="00953531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076" w:type="dxa"/>
                </w:tcPr>
                <w:p w:rsidR="00AF302C" w:rsidRPr="00953531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076" w:type="dxa"/>
                </w:tcPr>
                <w:p w:rsidR="00AF302C" w:rsidRPr="00953531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078" w:type="dxa"/>
                </w:tcPr>
                <w:p w:rsidR="00AF302C" w:rsidRPr="00953531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078" w:type="dxa"/>
                </w:tcPr>
                <w:p w:rsidR="00AF302C" w:rsidRPr="00953531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3531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</w:tr>
            <w:tr w:rsidR="00AF302C" w:rsidRPr="00953531" w:rsidTr="002D3CD4">
              <w:trPr>
                <w:trHeight w:val="130"/>
              </w:trPr>
              <w:tc>
                <w:tcPr>
                  <w:tcW w:w="1074" w:type="dxa"/>
                </w:tcPr>
                <w:p w:rsidR="00AF302C" w:rsidRPr="00953531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6" w:type="dxa"/>
                </w:tcPr>
                <w:p w:rsidR="00AF302C" w:rsidRPr="00953531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6" w:type="dxa"/>
                </w:tcPr>
                <w:p w:rsidR="00AF302C" w:rsidRPr="00953531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8" w:type="dxa"/>
                </w:tcPr>
                <w:p w:rsidR="00AF302C" w:rsidRPr="00953531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8" w:type="dxa"/>
                </w:tcPr>
                <w:p w:rsidR="00AF302C" w:rsidRPr="00953531" w:rsidRDefault="00AF302C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AF302C" w:rsidRPr="00953531" w:rsidRDefault="00AF302C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AF302C" w:rsidRPr="00953531" w:rsidRDefault="00AF302C" w:rsidP="00AF302C">
            <w:pPr>
              <w:pStyle w:val="ds-markdown-paragraph"/>
              <w:shd w:val="clear" w:color="auto" w:fill="FFFFFF"/>
              <w:spacing w:before="240" w:beforeAutospacing="0" w:after="240" w:afterAutospacing="0"/>
              <w:rPr>
                <w:bCs/>
              </w:rPr>
            </w:pPr>
          </w:p>
        </w:tc>
        <w:tc>
          <w:tcPr>
            <w:tcW w:w="1984" w:type="dxa"/>
          </w:tcPr>
          <w:p w:rsidR="00AF302C" w:rsidRPr="00953531" w:rsidRDefault="00BB0B5D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А1Б3В2Г2Д3</w:t>
            </w:r>
          </w:p>
        </w:tc>
        <w:tc>
          <w:tcPr>
            <w:tcW w:w="2324" w:type="dxa"/>
          </w:tcPr>
          <w:p w:rsidR="00C83861" w:rsidRPr="00953531" w:rsidRDefault="00C83861" w:rsidP="00C8386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1б – </w:t>
            </w:r>
            <w:r w:rsidR="0021288D" w:rsidRPr="00953531">
              <w:rPr>
                <w:rFonts w:ascii="Times New Roman" w:hAnsi="Times New Roman" w:cs="Times New Roman"/>
              </w:rPr>
              <w:t>полное правильное соответствие</w:t>
            </w:r>
          </w:p>
          <w:p w:rsidR="00AF302C" w:rsidRPr="00953531" w:rsidRDefault="00C83861" w:rsidP="00C8386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C83861" w:rsidRPr="0095353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C83861" w:rsidRPr="00953531" w:rsidRDefault="00C83861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29</w:t>
            </w:r>
          </w:p>
        </w:tc>
        <w:tc>
          <w:tcPr>
            <w:tcW w:w="2191" w:type="dxa"/>
          </w:tcPr>
          <w:p w:rsidR="00C83861" w:rsidRPr="00953531" w:rsidRDefault="00C83861" w:rsidP="00C838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C83861" w:rsidRPr="00953531" w:rsidRDefault="00C83861" w:rsidP="00C83861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 xml:space="preserve">-наблюдения и анализа спортивного </w:t>
            </w:r>
            <w:r w:rsidRPr="00953531">
              <w:rPr>
                <w:color w:val="auto"/>
                <w:sz w:val="22"/>
                <w:szCs w:val="22"/>
              </w:rPr>
              <w:lastRenderedPageBreak/>
              <w:t>соревнования или мероприятия по выполнению населением различных возрастных групп нормативов испытаний (тестов)</w:t>
            </w:r>
          </w:p>
          <w:p w:rsidR="00C83861" w:rsidRPr="00953531" w:rsidRDefault="00C83861" w:rsidP="00DF28A9">
            <w:pPr>
              <w:spacing w:after="0" w:line="240" w:lineRule="auto"/>
              <w:ind w:firstLine="296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46" w:type="dxa"/>
          </w:tcPr>
          <w:p w:rsidR="00C83861" w:rsidRPr="00953531" w:rsidRDefault="00C83861" w:rsidP="002D3CD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</w:tcPr>
          <w:p w:rsidR="00C83861" w:rsidRPr="00953531" w:rsidRDefault="00C83861" w:rsidP="002D3C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Базовый</w:t>
            </w:r>
          </w:p>
        </w:tc>
        <w:tc>
          <w:tcPr>
            <w:tcW w:w="697" w:type="dxa"/>
          </w:tcPr>
          <w:p w:rsidR="00C83861" w:rsidRPr="00953531" w:rsidRDefault="00C83861" w:rsidP="002D3C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1-3</w:t>
            </w:r>
          </w:p>
          <w:p w:rsidR="00C83861" w:rsidRPr="00953531" w:rsidRDefault="00C83861" w:rsidP="002D3C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мин</w:t>
            </w:r>
          </w:p>
        </w:tc>
        <w:tc>
          <w:tcPr>
            <w:tcW w:w="5670" w:type="dxa"/>
          </w:tcPr>
          <w:p w:rsidR="00C83861" w:rsidRPr="00953531" w:rsidRDefault="00C83861" w:rsidP="00C838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последовательность.</w:t>
            </w:r>
          </w:p>
          <w:p w:rsidR="00C83861" w:rsidRPr="00953531" w:rsidRDefault="00C83861" w:rsidP="00C838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C83861" w:rsidRPr="00953531" w:rsidRDefault="00BB0B5D" w:rsidP="00C838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lastRenderedPageBreak/>
              <w:t>Расположите в логическом порядке этапы анализа проведенного спортивного мероприятия (от первого к последнему):</w:t>
            </w:r>
            <w:r w:rsidRPr="00953531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br/>
            </w:r>
            <w:r w:rsidRPr="00953531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br/>
              <w:t>1. Сравнение полученных результатов с запланированными показателями (план-график)</w:t>
            </w:r>
            <w:r w:rsidRPr="00953531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br/>
              <w:t>2. Формулировка выводов и рекомендаций по улучшению организации</w:t>
            </w:r>
            <w:r w:rsidRPr="00953531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br/>
              <w:t>3. Сбор и систематизация данных (протоколы, количество участников, сбои)</w:t>
            </w:r>
            <w:r w:rsidRPr="00953531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br/>
              <w:t>4. Выявление факторов, повлиявших на результат (качество судейства, погода, дисциплина)</w:t>
            </w:r>
          </w:p>
          <w:p w:rsidR="00C83861" w:rsidRPr="00953531" w:rsidRDefault="00C83861" w:rsidP="00C838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83861" w:rsidRPr="00953531" w:rsidRDefault="00C83861" w:rsidP="00C838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953531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  <w:gridCol w:w="1072"/>
            </w:tblGrid>
            <w:tr w:rsidR="00C83861" w:rsidRPr="00953531" w:rsidTr="002D3CD4">
              <w:tc>
                <w:tcPr>
                  <w:tcW w:w="1071" w:type="dxa"/>
                </w:tcPr>
                <w:p w:rsidR="00C83861" w:rsidRPr="00953531" w:rsidRDefault="00C83861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C83861" w:rsidRPr="00953531" w:rsidRDefault="00C83861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C83861" w:rsidRPr="00953531" w:rsidRDefault="00C83861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C83861" w:rsidRPr="00953531" w:rsidRDefault="00C83861" w:rsidP="002D3CD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83861" w:rsidRPr="00953531" w:rsidRDefault="00C83861" w:rsidP="00C838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83861" w:rsidRPr="00953531" w:rsidRDefault="00C83861" w:rsidP="00C838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5338A2" w:rsidRPr="00953531" w:rsidRDefault="005338A2" w:rsidP="00BB2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2DEB">
              <w:rPr>
                <w:rFonts w:ascii="Times New Roman" w:hAnsi="Times New Roman" w:cs="Times New Roman"/>
              </w:rPr>
              <w:lastRenderedPageBreak/>
              <w:t>3142</w:t>
            </w:r>
          </w:p>
        </w:tc>
        <w:tc>
          <w:tcPr>
            <w:tcW w:w="2324" w:type="dxa"/>
          </w:tcPr>
          <w:p w:rsidR="00C83861" w:rsidRPr="00953531" w:rsidRDefault="00C83861" w:rsidP="00C8386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1б – </w:t>
            </w:r>
            <w:r w:rsidR="004433A0" w:rsidRPr="00953531">
              <w:rPr>
                <w:rFonts w:ascii="Times New Roman" w:hAnsi="Times New Roman" w:cs="Times New Roman"/>
              </w:rPr>
              <w:t>совпадение с верным ответом</w:t>
            </w:r>
          </w:p>
          <w:p w:rsidR="00C83861" w:rsidRPr="00953531" w:rsidRDefault="00C83861" w:rsidP="00C8386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 xml:space="preserve">0б – остальные </w:t>
            </w:r>
            <w:r w:rsidRPr="00953531">
              <w:rPr>
                <w:rFonts w:ascii="Times New Roman" w:hAnsi="Times New Roman" w:cs="Times New Roman"/>
              </w:rPr>
              <w:lastRenderedPageBreak/>
              <w:t>случаи</w:t>
            </w:r>
          </w:p>
        </w:tc>
      </w:tr>
      <w:tr w:rsidR="00C83861" w:rsidRPr="00953531" w:rsidTr="00267BEB">
        <w:trPr>
          <w:trHeight w:val="375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C83861" w:rsidRPr="00953531" w:rsidRDefault="00C83861" w:rsidP="00C83861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53531">
              <w:rPr>
                <w:b/>
                <w:color w:val="auto"/>
                <w:sz w:val="22"/>
                <w:szCs w:val="22"/>
              </w:rPr>
              <w:lastRenderedPageBreak/>
              <w:t>ПК 1.6. Проводить работу по предотвращению применения допинга</w:t>
            </w:r>
          </w:p>
        </w:tc>
      </w:tr>
      <w:tr w:rsidR="00091396" w:rsidRPr="00953531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091396" w:rsidRPr="00953531" w:rsidRDefault="00091396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2191" w:type="dxa"/>
          </w:tcPr>
          <w:p w:rsidR="00091396" w:rsidRPr="00953531" w:rsidRDefault="00091396" w:rsidP="00C838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091396" w:rsidRPr="00953531" w:rsidRDefault="00091396" w:rsidP="00C83861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 xml:space="preserve">-проведения образовательных и </w:t>
            </w:r>
            <w:proofErr w:type="spellStart"/>
            <w:r w:rsidRPr="00953531">
              <w:rPr>
                <w:color w:val="auto"/>
                <w:sz w:val="22"/>
                <w:szCs w:val="22"/>
              </w:rPr>
              <w:t>пропагандиских</w:t>
            </w:r>
            <w:proofErr w:type="spellEnd"/>
            <w:r w:rsidRPr="00953531">
              <w:rPr>
                <w:color w:val="auto"/>
                <w:sz w:val="22"/>
                <w:szCs w:val="22"/>
              </w:rPr>
              <w:t xml:space="preserve"> мероприятий, направленных на предотвращение допинга и борьбу с ним </w:t>
            </w:r>
          </w:p>
          <w:p w:rsidR="00091396" w:rsidRPr="00953531" w:rsidRDefault="00091396" w:rsidP="00C838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091396" w:rsidRPr="00953531" w:rsidRDefault="00091396" w:rsidP="00C83861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 xml:space="preserve">-находить и использовать информацию по антидопинговому обеспечению в профессиональной деятельности; </w:t>
            </w:r>
          </w:p>
          <w:p w:rsidR="00091396" w:rsidRPr="00953531" w:rsidRDefault="00091396" w:rsidP="00C83861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 xml:space="preserve">-проводить образовательные и </w:t>
            </w:r>
            <w:proofErr w:type="spellStart"/>
            <w:r w:rsidRPr="00953531">
              <w:rPr>
                <w:color w:val="auto"/>
                <w:sz w:val="22"/>
                <w:szCs w:val="22"/>
              </w:rPr>
              <w:lastRenderedPageBreak/>
              <w:t>пропагандиские</w:t>
            </w:r>
            <w:proofErr w:type="spellEnd"/>
            <w:r w:rsidRPr="00953531">
              <w:rPr>
                <w:color w:val="auto"/>
                <w:sz w:val="22"/>
                <w:szCs w:val="22"/>
              </w:rPr>
              <w:t xml:space="preserve"> мероприятия, </w:t>
            </w:r>
          </w:p>
          <w:p w:rsidR="00091396" w:rsidRPr="00953531" w:rsidRDefault="00091396" w:rsidP="00C83861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proofErr w:type="gramStart"/>
            <w:r w:rsidRPr="00953531">
              <w:rPr>
                <w:color w:val="auto"/>
                <w:sz w:val="22"/>
                <w:szCs w:val="22"/>
              </w:rPr>
              <w:t>направленные</w:t>
            </w:r>
            <w:proofErr w:type="gramEnd"/>
            <w:r w:rsidRPr="00953531">
              <w:rPr>
                <w:color w:val="auto"/>
                <w:sz w:val="22"/>
                <w:szCs w:val="22"/>
              </w:rPr>
              <w:t xml:space="preserve"> на предотвращение допинга и борьбу с ним </w:t>
            </w:r>
          </w:p>
          <w:p w:rsidR="00091396" w:rsidRPr="00953531" w:rsidRDefault="00091396" w:rsidP="00C838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53531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091396" w:rsidRPr="00953531" w:rsidRDefault="00091396" w:rsidP="00C83861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>-понятие «допинг», историю допинга, запрещенные субстанции и методы, способы противодействия допингу в спорте;</w:t>
            </w:r>
          </w:p>
          <w:p w:rsidR="00091396" w:rsidRPr="00953531" w:rsidRDefault="00091396" w:rsidP="00C83861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 xml:space="preserve">-правовое регулирование борьбы с допингом; </w:t>
            </w:r>
          </w:p>
          <w:p w:rsidR="00091396" w:rsidRPr="00953531" w:rsidRDefault="00091396" w:rsidP="00C83861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>-медицинские аспекты, социальные и психологические последствия применения допинга;</w:t>
            </w:r>
          </w:p>
          <w:p w:rsidR="00091396" w:rsidRPr="00953531" w:rsidRDefault="00091396" w:rsidP="00C83861">
            <w:pPr>
              <w:spacing w:after="0" w:line="240" w:lineRule="auto"/>
              <w:ind w:firstLine="296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-методику профилактики допинга и зависимого поведения</w:t>
            </w:r>
          </w:p>
        </w:tc>
        <w:tc>
          <w:tcPr>
            <w:tcW w:w="2246" w:type="dxa"/>
          </w:tcPr>
          <w:p w:rsidR="00091396" w:rsidRPr="00953531" w:rsidRDefault="00091396" w:rsidP="002D3C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579" w:type="dxa"/>
            <w:textDirection w:val="btLr"/>
            <w:vAlign w:val="center"/>
          </w:tcPr>
          <w:p w:rsidR="00091396" w:rsidRPr="00953531" w:rsidRDefault="00091396" w:rsidP="002D3C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697" w:type="dxa"/>
          </w:tcPr>
          <w:p w:rsidR="00091396" w:rsidRPr="00953531" w:rsidRDefault="00091396" w:rsidP="002D3CD4">
            <w:pPr>
              <w:pStyle w:val="ad"/>
              <w:widowControl w:val="0"/>
              <w:spacing w:before="0" w:after="0"/>
              <w:ind w:left="35" w:right="33"/>
              <w:jc w:val="left"/>
              <w:rPr>
                <w:color w:val="auto"/>
                <w:sz w:val="22"/>
                <w:szCs w:val="22"/>
              </w:rPr>
            </w:pPr>
            <w:r w:rsidRPr="00953531">
              <w:rPr>
                <w:color w:val="auto"/>
                <w:sz w:val="22"/>
                <w:szCs w:val="22"/>
              </w:rPr>
              <w:t>1-3</w:t>
            </w:r>
          </w:p>
          <w:p w:rsidR="00091396" w:rsidRPr="00953531" w:rsidRDefault="00091396" w:rsidP="002D3C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091396" w:rsidRPr="00953531" w:rsidRDefault="00091396" w:rsidP="000913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953531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запишите ответ, используя четкие компактные формулировки.</w:t>
            </w:r>
          </w:p>
          <w:p w:rsidR="00091396" w:rsidRPr="00953531" w:rsidRDefault="00091396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091396" w:rsidRPr="00953531" w:rsidRDefault="00091396" w:rsidP="00091396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535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антидопинговой работе важно знать, какие последствия для здоровья вызывают различные запрещенные субстанции и методы. Какие негативные последствия возможны при приеме </w:t>
            </w:r>
            <w:proofErr w:type="spellStart"/>
            <w:r w:rsidRPr="009535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диуретиков</w:t>
            </w:r>
            <w:proofErr w:type="spellEnd"/>
            <w:r w:rsidRPr="009535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?</w:t>
            </w:r>
          </w:p>
          <w:p w:rsidR="00091396" w:rsidRPr="00953531" w:rsidRDefault="00091396" w:rsidP="00091396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53531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Ответ: </w:t>
            </w:r>
          </w:p>
        </w:tc>
        <w:tc>
          <w:tcPr>
            <w:tcW w:w="1984" w:type="dxa"/>
          </w:tcPr>
          <w:p w:rsidR="00091396" w:rsidRPr="00953531" w:rsidRDefault="00091396" w:rsidP="000913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  <w:szCs w:val="23"/>
                <w:shd w:val="clear" w:color="auto" w:fill="FFFFFF"/>
              </w:rPr>
              <w:t>Обезвоживание, поражение почек, аритмия, судороги</w:t>
            </w:r>
          </w:p>
        </w:tc>
        <w:tc>
          <w:tcPr>
            <w:tcW w:w="2324" w:type="dxa"/>
          </w:tcPr>
          <w:p w:rsidR="00091396" w:rsidRPr="00953531" w:rsidRDefault="00091396" w:rsidP="0009139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3531">
              <w:rPr>
                <w:rFonts w:ascii="Times New Roman" w:hAnsi="Times New Roman" w:cs="Times New Roman"/>
              </w:rPr>
              <w:t xml:space="preserve">1б – </w:t>
            </w:r>
            <w:r w:rsidR="0021288D" w:rsidRPr="00953531">
              <w:rPr>
                <w:rFonts w:ascii="Times New Roman" w:hAnsi="Times New Roman" w:cs="Times New Roman"/>
              </w:rPr>
              <w:t>полный правильный ответ</w:t>
            </w:r>
          </w:p>
          <w:p w:rsidR="00091396" w:rsidRPr="00953531" w:rsidRDefault="00091396" w:rsidP="000913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53531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</w:tbl>
    <w:p w:rsidR="00091396" w:rsidRPr="00953531" w:rsidRDefault="00091396" w:rsidP="00122DFC">
      <w:pPr>
        <w:spacing w:after="0"/>
        <w:jc w:val="both"/>
      </w:pPr>
    </w:p>
    <w:sectPr w:rsidR="00091396" w:rsidRPr="00953531" w:rsidSect="00122DFC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2D3" w:rsidRDefault="006312D3" w:rsidP="00122DFC">
      <w:pPr>
        <w:spacing w:after="0" w:line="240" w:lineRule="auto"/>
      </w:pPr>
      <w:r>
        <w:separator/>
      </w:r>
    </w:p>
  </w:endnote>
  <w:endnote w:type="continuationSeparator" w:id="0">
    <w:p w:rsidR="006312D3" w:rsidRDefault="006312D3" w:rsidP="00122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Inter">
    <w:altName w:val="Cambria Math"/>
    <w:charset w:val="CC"/>
    <w:family w:val="auto"/>
    <w:pitch w:val="variable"/>
    <w:sig w:usb0="00000001" w:usb1="1200A1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2D3" w:rsidRDefault="006312D3" w:rsidP="00122DFC">
      <w:pPr>
        <w:spacing w:after="0" w:line="240" w:lineRule="auto"/>
      </w:pPr>
      <w:r>
        <w:separator/>
      </w:r>
    </w:p>
  </w:footnote>
  <w:footnote w:type="continuationSeparator" w:id="0">
    <w:p w:rsidR="006312D3" w:rsidRDefault="006312D3" w:rsidP="00122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2272631"/>
      <w:docPartObj>
        <w:docPartGallery w:val="Page Numbers (Top of Page)"/>
        <w:docPartUnique/>
      </w:docPartObj>
    </w:sdtPr>
    <w:sdtContent>
      <w:p w:rsidR="004F26E7" w:rsidRDefault="004F26E7">
        <w:pPr>
          <w:pStyle w:val="af"/>
          <w:jc w:val="center"/>
        </w:pPr>
        <w:fldSimple w:instr="PAGE   \* MERGEFORMAT">
          <w:r w:rsidR="001266F7">
            <w:rPr>
              <w:noProof/>
            </w:rPr>
            <w:t>3</w:t>
          </w:r>
        </w:fldSimple>
      </w:p>
    </w:sdtContent>
  </w:sdt>
  <w:p w:rsidR="004F26E7" w:rsidRDefault="004F26E7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2B35"/>
    <w:multiLevelType w:val="multilevel"/>
    <w:tmpl w:val="95FA3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040DC9"/>
    <w:multiLevelType w:val="hybridMultilevel"/>
    <w:tmpl w:val="CE8ECB1C"/>
    <w:lvl w:ilvl="0" w:tplc="CBEEE6B8">
      <w:start w:val="1"/>
      <w:numFmt w:val="decimal"/>
      <w:lvlText w:val="%1."/>
      <w:lvlJc w:val="left"/>
      <w:pPr>
        <w:ind w:left="5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ind w:left="6267" w:hanging="180"/>
      </w:pPr>
    </w:lvl>
  </w:abstractNum>
  <w:abstractNum w:abstractNumId="2">
    <w:nsid w:val="09CF7C78"/>
    <w:multiLevelType w:val="multilevel"/>
    <w:tmpl w:val="AE06A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98267B"/>
    <w:multiLevelType w:val="hybridMultilevel"/>
    <w:tmpl w:val="E8186A42"/>
    <w:lvl w:ilvl="0" w:tplc="6D106B4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1E4209A2"/>
    <w:multiLevelType w:val="multilevel"/>
    <w:tmpl w:val="80A83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EB17AF"/>
    <w:multiLevelType w:val="hybridMultilevel"/>
    <w:tmpl w:val="AAA40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B24782"/>
    <w:multiLevelType w:val="hybridMultilevel"/>
    <w:tmpl w:val="D9123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287B32"/>
    <w:multiLevelType w:val="hybridMultilevel"/>
    <w:tmpl w:val="A74A3858"/>
    <w:lvl w:ilvl="0" w:tplc="E5FA551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850AD8"/>
    <w:multiLevelType w:val="multilevel"/>
    <w:tmpl w:val="485EB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B41D1F"/>
    <w:multiLevelType w:val="hybridMultilevel"/>
    <w:tmpl w:val="55DC5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B258FC"/>
    <w:multiLevelType w:val="multilevel"/>
    <w:tmpl w:val="F3D26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7E2CB7"/>
    <w:multiLevelType w:val="hybridMultilevel"/>
    <w:tmpl w:val="B19A031C"/>
    <w:lvl w:ilvl="0" w:tplc="E3446A5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5059D7"/>
    <w:multiLevelType w:val="hybridMultilevel"/>
    <w:tmpl w:val="F0429B84"/>
    <w:lvl w:ilvl="0" w:tplc="79BA4B8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6AE527B0"/>
    <w:multiLevelType w:val="multilevel"/>
    <w:tmpl w:val="6F9C1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99B073B"/>
    <w:multiLevelType w:val="multilevel"/>
    <w:tmpl w:val="1C52F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9A63ABB"/>
    <w:multiLevelType w:val="hybridMultilevel"/>
    <w:tmpl w:val="2E722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BE50E6"/>
    <w:multiLevelType w:val="multilevel"/>
    <w:tmpl w:val="85800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9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15"/>
  </w:num>
  <w:num w:numId="9">
    <w:abstractNumId w:val="10"/>
  </w:num>
  <w:num w:numId="10">
    <w:abstractNumId w:val="12"/>
  </w:num>
  <w:num w:numId="11">
    <w:abstractNumId w:val="2"/>
  </w:num>
  <w:num w:numId="12">
    <w:abstractNumId w:val="14"/>
  </w:num>
  <w:num w:numId="13">
    <w:abstractNumId w:val="8"/>
  </w:num>
  <w:num w:numId="14">
    <w:abstractNumId w:val="16"/>
  </w:num>
  <w:num w:numId="15">
    <w:abstractNumId w:val="13"/>
  </w:num>
  <w:num w:numId="16">
    <w:abstractNumId w:val="0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1377"/>
    <w:rsid w:val="00035B62"/>
    <w:rsid w:val="00036FE6"/>
    <w:rsid w:val="00037116"/>
    <w:rsid w:val="000579F0"/>
    <w:rsid w:val="00061374"/>
    <w:rsid w:val="00091396"/>
    <w:rsid w:val="000A43E2"/>
    <w:rsid w:val="000E3EB3"/>
    <w:rsid w:val="000E7C77"/>
    <w:rsid w:val="000F7666"/>
    <w:rsid w:val="00122DFC"/>
    <w:rsid w:val="001266F7"/>
    <w:rsid w:val="00152C91"/>
    <w:rsid w:val="00186DA1"/>
    <w:rsid w:val="001A17B6"/>
    <w:rsid w:val="001A1A84"/>
    <w:rsid w:val="001B4157"/>
    <w:rsid w:val="001B6459"/>
    <w:rsid w:val="001E106D"/>
    <w:rsid w:val="001F4029"/>
    <w:rsid w:val="00200668"/>
    <w:rsid w:val="00205F89"/>
    <w:rsid w:val="0021288D"/>
    <w:rsid w:val="00220A5A"/>
    <w:rsid w:val="00236282"/>
    <w:rsid w:val="00236378"/>
    <w:rsid w:val="00243D67"/>
    <w:rsid w:val="0026105D"/>
    <w:rsid w:val="00267BEB"/>
    <w:rsid w:val="00270FFB"/>
    <w:rsid w:val="0028431B"/>
    <w:rsid w:val="002A3BED"/>
    <w:rsid w:val="002C1C0B"/>
    <w:rsid w:val="002D3CD4"/>
    <w:rsid w:val="002F4CD2"/>
    <w:rsid w:val="00311BE1"/>
    <w:rsid w:val="00325F56"/>
    <w:rsid w:val="0033239A"/>
    <w:rsid w:val="00376548"/>
    <w:rsid w:val="00386D4F"/>
    <w:rsid w:val="00396530"/>
    <w:rsid w:val="003B2CE0"/>
    <w:rsid w:val="003F2EB1"/>
    <w:rsid w:val="004056A1"/>
    <w:rsid w:val="00411328"/>
    <w:rsid w:val="004223EA"/>
    <w:rsid w:val="00426C1A"/>
    <w:rsid w:val="004350E1"/>
    <w:rsid w:val="004433A0"/>
    <w:rsid w:val="00452F5D"/>
    <w:rsid w:val="00472969"/>
    <w:rsid w:val="00493925"/>
    <w:rsid w:val="004B0CA8"/>
    <w:rsid w:val="004B74A3"/>
    <w:rsid w:val="004D5362"/>
    <w:rsid w:val="004F26E7"/>
    <w:rsid w:val="00502141"/>
    <w:rsid w:val="00506154"/>
    <w:rsid w:val="0052707A"/>
    <w:rsid w:val="005338A2"/>
    <w:rsid w:val="00547FF5"/>
    <w:rsid w:val="0055517B"/>
    <w:rsid w:val="0057437F"/>
    <w:rsid w:val="005A5339"/>
    <w:rsid w:val="005B34E0"/>
    <w:rsid w:val="005C0B12"/>
    <w:rsid w:val="005C29B5"/>
    <w:rsid w:val="006312D3"/>
    <w:rsid w:val="00663EE3"/>
    <w:rsid w:val="00672EAA"/>
    <w:rsid w:val="006C0B77"/>
    <w:rsid w:val="006C6131"/>
    <w:rsid w:val="006F22AC"/>
    <w:rsid w:val="006F6633"/>
    <w:rsid w:val="00705E3A"/>
    <w:rsid w:val="00714002"/>
    <w:rsid w:val="00720F84"/>
    <w:rsid w:val="007263FD"/>
    <w:rsid w:val="00775DEE"/>
    <w:rsid w:val="00783184"/>
    <w:rsid w:val="007D566D"/>
    <w:rsid w:val="008242FF"/>
    <w:rsid w:val="00852E3A"/>
    <w:rsid w:val="0085788C"/>
    <w:rsid w:val="00870751"/>
    <w:rsid w:val="00896036"/>
    <w:rsid w:val="008D0427"/>
    <w:rsid w:val="008E75E7"/>
    <w:rsid w:val="00921A22"/>
    <w:rsid w:val="00922C48"/>
    <w:rsid w:val="00930F94"/>
    <w:rsid w:val="0094310A"/>
    <w:rsid w:val="00953531"/>
    <w:rsid w:val="0095635F"/>
    <w:rsid w:val="00956977"/>
    <w:rsid w:val="00961520"/>
    <w:rsid w:val="009A726B"/>
    <w:rsid w:val="00A057DF"/>
    <w:rsid w:val="00A46D28"/>
    <w:rsid w:val="00A90094"/>
    <w:rsid w:val="00AF302C"/>
    <w:rsid w:val="00B01DDE"/>
    <w:rsid w:val="00B1224C"/>
    <w:rsid w:val="00B47B85"/>
    <w:rsid w:val="00B83C78"/>
    <w:rsid w:val="00B915B7"/>
    <w:rsid w:val="00BB0B5D"/>
    <w:rsid w:val="00BB2DEB"/>
    <w:rsid w:val="00BC0E78"/>
    <w:rsid w:val="00BD1778"/>
    <w:rsid w:val="00BF09A8"/>
    <w:rsid w:val="00C00D80"/>
    <w:rsid w:val="00C01377"/>
    <w:rsid w:val="00C236F8"/>
    <w:rsid w:val="00C24C35"/>
    <w:rsid w:val="00C51C94"/>
    <w:rsid w:val="00C54725"/>
    <w:rsid w:val="00C556D1"/>
    <w:rsid w:val="00C660F8"/>
    <w:rsid w:val="00C767E2"/>
    <w:rsid w:val="00C809F8"/>
    <w:rsid w:val="00C83861"/>
    <w:rsid w:val="00C90E64"/>
    <w:rsid w:val="00C925E4"/>
    <w:rsid w:val="00CA3DC6"/>
    <w:rsid w:val="00CC3F4C"/>
    <w:rsid w:val="00D02DC5"/>
    <w:rsid w:val="00D1500B"/>
    <w:rsid w:val="00D16F31"/>
    <w:rsid w:val="00D44CF7"/>
    <w:rsid w:val="00D61C6B"/>
    <w:rsid w:val="00D7258A"/>
    <w:rsid w:val="00D87D94"/>
    <w:rsid w:val="00DA1350"/>
    <w:rsid w:val="00DB0892"/>
    <w:rsid w:val="00DB33D6"/>
    <w:rsid w:val="00DC4620"/>
    <w:rsid w:val="00DF28A9"/>
    <w:rsid w:val="00E32A73"/>
    <w:rsid w:val="00E32D2A"/>
    <w:rsid w:val="00E45745"/>
    <w:rsid w:val="00E60030"/>
    <w:rsid w:val="00E631E7"/>
    <w:rsid w:val="00EA1F0A"/>
    <w:rsid w:val="00EA59DF"/>
    <w:rsid w:val="00EC3EB9"/>
    <w:rsid w:val="00ED1089"/>
    <w:rsid w:val="00EE4070"/>
    <w:rsid w:val="00F106F4"/>
    <w:rsid w:val="00F12C76"/>
    <w:rsid w:val="00F244EF"/>
    <w:rsid w:val="00F26904"/>
    <w:rsid w:val="00F4654B"/>
    <w:rsid w:val="00F524FC"/>
    <w:rsid w:val="00F542EB"/>
    <w:rsid w:val="00F82759"/>
    <w:rsid w:val="00FA1897"/>
    <w:rsid w:val="00FB2A46"/>
    <w:rsid w:val="00FB359D"/>
    <w:rsid w:val="00FF1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E3A"/>
    <w:pPr>
      <w:spacing w:after="200" w:line="276" w:lineRule="auto"/>
    </w:pPr>
    <w:rPr>
      <w:rFonts w:eastAsiaTheme="minorEastAsia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013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13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013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13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13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13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13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13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13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13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013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C013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01377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01377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01377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01377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C01377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C01377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C013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C013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013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013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013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01377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C0137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0137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013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01377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C0137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705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06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d">
    <w:name w:val="Normal (Web)"/>
    <w:basedOn w:val="a"/>
    <w:link w:val="ae"/>
    <w:uiPriority w:val="99"/>
    <w:rsid w:val="00200668"/>
    <w:pPr>
      <w:spacing w:before="100" w:after="100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ae">
    <w:name w:val="Обычный (веб) Знак"/>
    <w:link w:val="ad"/>
    <w:uiPriority w:val="99"/>
    <w:rsid w:val="00200668"/>
    <w:rPr>
      <w:rFonts w:ascii="Times New Roman" w:eastAsia="Times New Roman" w:hAnsi="Times New Roman" w:cs="Times New Roman"/>
      <w:color w:val="000000"/>
      <w:kern w:val="0"/>
      <w:sz w:val="18"/>
      <w:szCs w:val="18"/>
      <w:lang w:eastAsia="ru-RU"/>
    </w:rPr>
  </w:style>
  <w:style w:type="paragraph" w:styleId="af">
    <w:name w:val="header"/>
    <w:basedOn w:val="a"/>
    <w:link w:val="af0"/>
    <w:uiPriority w:val="99"/>
    <w:unhideWhenUsed/>
    <w:rsid w:val="00122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22DFC"/>
    <w:rPr>
      <w:rFonts w:eastAsiaTheme="minorEastAsia"/>
      <w:kern w:val="0"/>
      <w:lang w:eastAsia="ru-RU"/>
    </w:rPr>
  </w:style>
  <w:style w:type="paragraph" w:styleId="af1">
    <w:name w:val="footer"/>
    <w:basedOn w:val="a"/>
    <w:link w:val="af2"/>
    <w:uiPriority w:val="99"/>
    <w:unhideWhenUsed/>
    <w:rsid w:val="00122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22DFC"/>
    <w:rPr>
      <w:rFonts w:eastAsiaTheme="minorEastAsia"/>
      <w:kern w:val="0"/>
      <w:lang w:eastAsia="ru-RU"/>
    </w:rPr>
  </w:style>
  <w:style w:type="character" w:styleId="af3">
    <w:name w:val="Strong"/>
    <w:basedOn w:val="a0"/>
    <w:uiPriority w:val="22"/>
    <w:qFormat/>
    <w:rsid w:val="00186DA1"/>
    <w:rPr>
      <w:b/>
      <w:bCs/>
    </w:rPr>
  </w:style>
  <w:style w:type="paragraph" w:customStyle="1" w:styleId="ds-markdown-paragraph">
    <w:name w:val="ds-markdown-paragraph"/>
    <w:basedOn w:val="a"/>
    <w:rsid w:val="00AF30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6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88F4B-7A17-49EB-AE54-68E92AC32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6225</Words>
  <Characters>35483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Екатерина</dc:creator>
  <cp:lastModifiedBy>1</cp:lastModifiedBy>
  <cp:revision>2</cp:revision>
  <dcterms:created xsi:type="dcterms:W3CDTF">2026-07-06T11:32:00Z</dcterms:created>
  <dcterms:modified xsi:type="dcterms:W3CDTF">2026-07-06T11:32:00Z</dcterms:modified>
</cp:coreProperties>
</file>